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5B634" w14:textId="77777777" w:rsidR="00037288" w:rsidRPr="009C7D14" w:rsidRDefault="00037288" w:rsidP="00037288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u w:val="double"/>
          <w:lang w:eastAsia="el-GR"/>
        </w:rPr>
      </w:pPr>
      <w:r w:rsidRPr="009C7D1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double"/>
          <w:lang w:eastAsia="el-GR"/>
        </w:rPr>
        <w:t>ΟΔΗΓΙΕΣ ΓΙΑ ΤΗ ΣΥΓΧΡΟΝΗ ΕΞ ΑΠΟΣΤΑΣΕΩΣ ΕΚΠΑΙΔΕΥΣΗ</w:t>
      </w:r>
    </w:p>
    <w:p w14:paraId="02ABE666" w14:textId="77777777" w:rsidR="00037288" w:rsidRPr="009C7D14" w:rsidRDefault="00037288" w:rsidP="000372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double"/>
          <w:lang w:eastAsia="el-GR"/>
        </w:rPr>
      </w:pPr>
    </w:p>
    <w:p w14:paraId="17B29420" w14:textId="77777777" w:rsidR="00037288" w:rsidRPr="009C7D14" w:rsidRDefault="00037288" w:rsidP="0003728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bCs/>
          <w:i/>
          <w:iCs/>
          <w:color w:val="000000"/>
          <w:u w:val="double"/>
          <w:lang w:eastAsia="el-GR"/>
        </w:rPr>
      </w:pPr>
      <w:r w:rsidRPr="009C7D1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double"/>
          <w:lang w:eastAsia="el-GR"/>
        </w:rPr>
        <w:t> ΓΙΑ ΜΑΘΗΤΕΣ ΚΑΙ ΓΟΝΕΙΣ</w:t>
      </w:r>
    </w:p>
    <w:p w14:paraId="38E94487" w14:textId="77777777" w:rsidR="00037288" w:rsidRDefault="00037288" w:rsidP="0003728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bCs/>
          <w:color w:val="000000"/>
          <w:u w:val="single"/>
          <w:lang w:eastAsia="el-GR"/>
        </w:rPr>
      </w:pPr>
    </w:p>
    <w:p w14:paraId="67F6C2A9" w14:textId="77777777" w:rsidR="00037288" w:rsidRDefault="00037288" w:rsidP="0003728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bCs/>
          <w:color w:val="000000"/>
          <w:u w:val="single"/>
          <w:lang w:eastAsia="el-GR"/>
        </w:rPr>
      </w:pPr>
    </w:p>
    <w:p w14:paraId="0096C283" w14:textId="029642C9" w:rsidR="00037288" w:rsidRPr="009C7D14" w:rsidRDefault="009C7D14" w:rsidP="009C7D14">
      <w:pPr>
        <w:tabs>
          <w:tab w:val="left" w:pos="567"/>
        </w:tabs>
        <w:spacing w:after="0" w:line="240" w:lineRule="auto"/>
        <w:jc w:val="both"/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u w:val="single"/>
          <w:lang w:eastAsia="el-GR"/>
        </w:rPr>
      </w:pPr>
      <w:r>
        <w:rPr>
          <w:rFonts w:ascii="Calibri" w:eastAsia="Times New Roman" w:hAnsi="Calibri" w:cs="Calibri"/>
          <w:b/>
          <w:bCs/>
          <w:color w:val="000000"/>
          <w:lang w:eastAsia="el-GR"/>
        </w:rPr>
        <w:tab/>
      </w:r>
      <w:r w:rsidR="00037288" w:rsidRPr="009C7D14">
        <w:rPr>
          <w:rFonts w:ascii="Bookman Old Style" w:eastAsia="Times New Roman" w:hAnsi="Bookman Old Style" w:cs="Calibri"/>
          <w:b/>
          <w:bCs/>
          <w:color w:val="000000"/>
          <w:sz w:val="24"/>
          <w:szCs w:val="24"/>
          <w:u w:val="single"/>
          <w:lang w:eastAsia="el-GR"/>
        </w:rPr>
        <w:t>Αγαπητοί γονείς : </w:t>
      </w:r>
    </w:p>
    <w:p w14:paraId="32B0CB65" w14:textId="77777777" w:rsidR="00037288" w:rsidRPr="009C7D14" w:rsidRDefault="00037288" w:rsidP="009C7D14">
      <w:pPr>
        <w:spacing w:after="0" w:line="240" w:lineRule="auto"/>
        <w:ind w:hanging="360"/>
        <w:jc w:val="both"/>
        <w:rPr>
          <w:rFonts w:ascii="Bookman Old Style" w:eastAsia="Times New Roman" w:hAnsi="Bookman Old Style" w:cs="Times New Roman"/>
          <w:sz w:val="24"/>
          <w:szCs w:val="24"/>
          <w:lang w:eastAsia="el-GR"/>
        </w:rPr>
      </w:pPr>
    </w:p>
    <w:p w14:paraId="4377B730" w14:textId="02A445BE" w:rsidR="00037288" w:rsidRPr="009C7D14" w:rsidRDefault="009C7D14" w:rsidP="009C7D14">
      <w:pPr>
        <w:tabs>
          <w:tab w:val="left" w:pos="567"/>
        </w:tabs>
        <w:spacing w:after="0"/>
        <w:jc w:val="both"/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 </w:t>
      </w: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ab/>
      </w:r>
      <w:r w:rsidR="00037288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Στη δύσκολη αυτή συγκυρία που διανύουμε, η εισαγωγή της</w:t>
      </w:r>
      <w:r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</w:t>
      </w:r>
      <w:r w:rsidR="00037288" w:rsidRPr="009C7D14">
        <w:rPr>
          <w:rFonts w:ascii="Bookman Old Style" w:hAnsi="Bookman Old Style" w:cstheme="minorHAnsi"/>
          <w:sz w:val="24"/>
          <w:szCs w:val="24"/>
        </w:rPr>
        <w:t xml:space="preserve">ψηφιακής τάξης παρέχει τη δυνατότητα συνέχισης της διδασκαλίας σε ένα ασφαλές περιβάλλον. Προκείμενου να </w:t>
      </w:r>
      <w:r w:rsidR="00037288" w:rsidRPr="009C7D14">
        <w:rPr>
          <w:rFonts w:ascii="Bookman Old Style" w:hAnsi="Bookman Old Style" w:cstheme="minorHAnsi"/>
          <w:b/>
          <w:sz w:val="24"/>
          <w:szCs w:val="24"/>
        </w:rPr>
        <w:t>διατηρηθεί απρόσκοπτη η παιδαγωγική διαδικασία και στην ψηφιακή τάξη</w:t>
      </w:r>
      <w:r w:rsidR="00037288" w:rsidRPr="009C7D14">
        <w:rPr>
          <w:rFonts w:ascii="Bookman Old Style" w:hAnsi="Bookman Old Style" w:cstheme="minorHAnsi"/>
          <w:sz w:val="24"/>
          <w:szCs w:val="24"/>
        </w:rPr>
        <w:t>, η οποία αποτελεί προσομοίωση της φυσικής και να υλοποιηθεί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="00037288" w:rsidRPr="009C7D14">
        <w:rPr>
          <w:rFonts w:ascii="Bookman Old Style" w:hAnsi="Bookman Old Style" w:cstheme="minorHAnsi"/>
          <w:sz w:val="24"/>
          <w:szCs w:val="24"/>
        </w:rPr>
        <w:t>ομαλά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="00037288" w:rsidRPr="009C7D14">
        <w:rPr>
          <w:rFonts w:ascii="Bookman Old Style" w:hAnsi="Bookman Old Style" w:cstheme="minorHAnsi"/>
          <w:sz w:val="24"/>
          <w:szCs w:val="24"/>
        </w:rPr>
        <w:t>τόσο η διδασκαλία όσο και η επικοινωνία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="00037288" w:rsidRPr="009C7D14">
        <w:rPr>
          <w:rFonts w:ascii="Bookman Old Style" w:hAnsi="Bookman Old Style" w:cstheme="minorHAnsi"/>
          <w:sz w:val="24"/>
          <w:szCs w:val="24"/>
        </w:rPr>
        <w:t>μεταξύ των εκπαιδευτικών και των μαθητών μεταξύ τους</w:t>
      </w:r>
      <w:r w:rsidR="00037288" w:rsidRPr="009C7D14">
        <w:rPr>
          <w:rFonts w:ascii="Bookman Old Style" w:hAnsi="Bookman Old Style" w:cstheme="minorHAnsi"/>
          <w:b/>
          <w:sz w:val="24"/>
          <w:szCs w:val="24"/>
        </w:rPr>
        <w:t>, συστήνεται</w:t>
      </w:r>
      <w:r w:rsidR="00037288"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 xml:space="preserve"> η τήρηση μερικών βασικών κανόνων από όλους</w:t>
      </w:r>
      <w:r w:rsidR="00107784"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>:</w:t>
      </w:r>
    </w:p>
    <w:p w14:paraId="62BB7514" w14:textId="643FD97B" w:rsidR="00037288" w:rsidRPr="009C7D14" w:rsidRDefault="009C7D14" w:rsidP="009C7D14">
      <w:pPr>
        <w:tabs>
          <w:tab w:val="left" w:pos="567"/>
        </w:tabs>
        <w:spacing w:after="0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Pr="009C7D14">
        <w:rPr>
          <w:rFonts w:ascii="Bookman Old Style" w:hAnsi="Bookman Old Style" w:cstheme="minorHAnsi"/>
          <w:sz w:val="24"/>
          <w:szCs w:val="24"/>
        </w:rPr>
        <w:tab/>
      </w:r>
      <w:r w:rsidR="00037288" w:rsidRPr="009C7D14">
        <w:rPr>
          <w:rFonts w:ascii="Bookman Old Style" w:hAnsi="Bookman Old Style" w:cstheme="minorHAnsi"/>
          <w:sz w:val="24"/>
          <w:szCs w:val="24"/>
        </w:rPr>
        <w:t xml:space="preserve">Θα ήταν καλό να διαμορφωθεί ένα </w:t>
      </w:r>
      <w:r w:rsidR="00037288" w:rsidRPr="009C7D14">
        <w:rPr>
          <w:rFonts w:ascii="Bookman Old Style" w:hAnsi="Bookman Old Style" w:cstheme="minorHAnsi"/>
          <w:b/>
          <w:sz w:val="24"/>
          <w:szCs w:val="24"/>
        </w:rPr>
        <w:t>ήσυχο περιβάλλον</w:t>
      </w:r>
      <w:r w:rsidR="00037288" w:rsidRPr="009C7D14">
        <w:rPr>
          <w:rFonts w:ascii="Bookman Old Style" w:hAnsi="Bookman Old Style" w:cstheme="minorHAnsi"/>
          <w:sz w:val="24"/>
          <w:szCs w:val="24"/>
        </w:rPr>
        <w:t xml:space="preserve"> για τους μαθητές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="00037288" w:rsidRPr="009C7D14">
        <w:rPr>
          <w:rFonts w:ascii="Bookman Old Style" w:hAnsi="Bookman Old Style" w:cstheme="minorHAnsi"/>
          <w:sz w:val="24"/>
          <w:szCs w:val="24"/>
        </w:rPr>
        <w:t>κατά τη διάρκεια των μαθημάτων.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="00037288" w:rsidRPr="009C7D14">
        <w:rPr>
          <w:rFonts w:ascii="Bookman Old Style" w:hAnsi="Bookman Old Style" w:cstheme="minorHAnsi"/>
          <w:sz w:val="24"/>
          <w:szCs w:val="24"/>
        </w:rPr>
        <w:t>Οι όποιες ηχητικές και οπτικές παρεμβολές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="00037288" w:rsidRPr="009C7D14">
        <w:rPr>
          <w:rFonts w:ascii="Bookman Old Style" w:hAnsi="Bookman Old Style" w:cstheme="minorHAnsi"/>
          <w:sz w:val="24"/>
          <w:szCs w:val="24"/>
        </w:rPr>
        <w:t xml:space="preserve"> θα πρέπει να περιορίζονται στο ελάχιστο, ώστε να παραμένει αμείωτη η προσοχή των μαθητών. </w:t>
      </w:r>
    </w:p>
    <w:p w14:paraId="4C87711B" w14:textId="7516A726" w:rsidR="00037288" w:rsidRPr="009C7D14" w:rsidRDefault="009C7D14" w:rsidP="009C7D14">
      <w:pPr>
        <w:tabs>
          <w:tab w:val="left" w:pos="567"/>
        </w:tabs>
        <w:spacing w:after="0"/>
        <w:jc w:val="both"/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</w:pPr>
      <w:r w:rsidRPr="009C7D14">
        <w:rPr>
          <w:rFonts w:ascii="Bookman Old Style" w:hAnsi="Bookman Old Style" w:cstheme="minorHAnsi"/>
          <w:sz w:val="24"/>
          <w:szCs w:val="24"/>
        </w:rPr>
        <w:tab/>
      </w:r>
      <w:r w:rsidR="00037288" w:rsidRPr="009C7D14">
        <w:rPr>
          <w:rFonts w:ascii="Bookman Old Style" w:hAnsi="Bookman Old Style" w:cstheme="minorHAnsi"/>
          <w:sz w:val="24"/>
          <w:szCs w:val="24"/>
        </w:rPr>
        <w:t>Οι παρεμβάσεις σας, αφορούν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="00037288" w:rsidRPr="009C7D14">
        <w:rPr>
          <w:rFonts w:ascii="Bookman Old Style" w:hAnsi="Bookman Old Style" w:cstheme="minorHAnsi"/>
          <w:sz w:val="24"/>
          <w:szCs w:val="24"/>
        </w:rPr>
        <w:t>μόνο την αρχική εξοικείωση των μικρών μαθητών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="00037288" w:rsidRPr="009C7D14">
        <w:rPr>
          <w:rFonts w:ascii="Bookman Old Style" w:hAnsi="Bookman Old Style" w:cstheme="minorHAnsi"/>
          <w:sz w:val="24"/>
          <w:szCs w:val="24"/>
        </w:rPr>
        <w:t>με το ψηφιακό περιβάλλον, ώστε να λειτουργήσουν αυτόνομα μέσα στη ψηφιακής τάξης και να αξιοποιήσουν στο έπακρο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="00037288" w:rsidRPr="009C7D14">
        <w:rPr>
          <w:rFonts w:ascii="Bookman Old Style" w:hAnsi="Bookman Old Style" w:cstheme="minorHAnsi"/>
          <w:sz w:val="24"/>
          <w:szCs w:val="24"/>
        </w:rPr>
        <w:t>τις δυνατότητες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="00037288" w:rsidRPr="009C7D14">
        <w:rPr>
          <w:rFonts w:ascii="Bookman Old Style" w:hAnsi="Bookman Old Style" w:cstheme="minorHAnsi"/>
          <w:sz w:val="24"/>
          <w:szCs w:val="24"/>
        </w:rPr>
        <w:t>που τους προσφέρει.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="00037288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Θα σας εκπλήξει πόσο γρήγορα τα παιδιά (ακόμη και των μικρότερων τάξεων) εξοικειώνονται με τα τεχνολογικά μέσα. Πιθανότατα, στις επόμενες συναντήσεις, δεν θα ξαναχρειαστούν τη βοήθειά σας κατά τη σύνδεση.</w:t>
      </w:r>
      <w:r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</w:t>
      </w:r>
    </w:p>
    <w:p w14:paraId="030B07C8" w14:textId="578FA94B" w:rsidR="00037288" w:rsidRPr="009C7D14" w:rsidRDefault="009C7D14" w:rsidP="009C7D14">
      <w:pPr>
        <w:tabs>
          <w:tab w:val="left" w:pos="567"/>
        </w:tabs>
        <w:spacing w:after="0"/>
        <w:jc w:val="both"/>
        <w:rPr>
          <w:rFonts w:ascii="Bookman Old Style" w:eastAsia="Times New Roman" w:hAnsi="Bookman Old Style" w:cstheme="minorHAnsi"/>
          <w:sz w:val="24"/>
          <w:szCs w:val="24"/>
          <w:lang w:eastAsia="el-GR"/>
        </w:rPr>
      </w:pPr>
      <w:r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   </w:t>
      </w: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ab/>
      </w:r>
      <w:r w:rsidR="00037288"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>Στη συνέχεια θα σας παρακαλούσαμε να αποσύρεστε</w:t>
      </w:r>
      <w:r w:rsidR="00037288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</w:t>
      </w:r>
      <w:r w:rsidR="00037288"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>σε κάποιον άλλον χώρο του σπιτιού</w:t>
      </w:r>
      <w:r w:rsidR="00037288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, συμβάλλοντας,</w:t>
      </w:r>
      <w:r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</w:t>
      </w:r>
      <w:r w:rsidR="00037288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όσο γίνεται, σε μια ήρεμη ατμόσφαιρα στο χώρο που θα συνδεθεί το παιδί σας. Όπως και στη φυσική τάξη, είναι παιδαγωγικά χρήσιμο να παρευρίσκεται μόνο ο συνδεόμενος μαθητής με τους συμμαθητές και τον/την εκπαιδευτικό του. </w:t>
      </w:r>
    </w:p>
    <w:p w14:paraId="59363781" w14:textId="46A9B530" w:rsidR="00037288" w:rsidRPr="009C7D14" w:rsidRDefault="009C7D14" w:rsidP="009C7D14">
      <w:pPr>
        <w:tabs>
          <w:tab w:val="left" w:pos="567"/>
        </w:tabs>
        <w:spacing w:after="0"/>
        <w:ind w:firstLine="360"/>
        <w:jc w:val="both"/>
        <w:rPr>
          <w:rFonts w:ascii="Bookman Old Style" w:eastAsia="Times New Roman" w:hAnsi="Bookman Old Style" w:cstheme="minorHAnsi"/>
          <w:sz w:val="24"/>
          <w:szCs w:val="24"/>
          <w:lang w:eastAsia="el-GR"/>
        </w:rPr>
      </w:pPr>
      <w:r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ab/>
      </w:r>
      <w:r w:rsidR="00037288"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>Σας υπενθυμίζουμε ότι για λόγους προστασίας προσωπικών δεδομένων δεν επιτρέπεται η με οποιοδήποτε μέσο καταγραφή (εικόνα και ήχος) της τηλεδιάσκεψης</w:t>
      </w:r>
      <w:r w:rsidR="00037288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. Το ίδιο φυσικά ισχύει και από τη πλευρά των εκπαιδευτικών (αφού η συγκεκριμένη πλατφόρμα σύγχρονης εξ αποστάσεως εκπαίδευσης του Υ</w:t>
      </w: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.</w:t>
      </w:r>
      <w:r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ΠΑΙ.Θ.</w:t>
      </w:r>
      <w:r w:rsidR="00037288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δεν το επιτρέπει και δεν το παρέχει).</w:t>
      </w:r>
    </w:p>
    <w:p w14:paraId="0FFC4462" w14:textId="4BCFABFE" w:rsidR="009C7D14" w:rsidRDefault="00037288" w:rsidP="009C7D14">
      <w:pPr>
        <w:tabs>
          <w:tab w:val="left" w:pos="567"/>
        </w:tabs>
        <w:spacing w:after="0"/>
        <w:jc w:val="both"/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</w:pP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Η τήρηση των ανωτέρω μπορεί να συμβάλουν καίρια στην αποτελεσματικότερη και ποιοτικότερη επαφή των μαθητών μας με την εκπαιδευτική διαδικασία, για όσο χρονικό διάστημα κριθεί αυτό αναγκαίο</w:t>
      </w:r>
    </w:p>
    <w:p w14:paraId="4394544A" w14:textId="77777777" w:rsidR="00620102" w:rsidRDefault="00620102" w:rsidP="009C7D14">
      <w:pPr>
        <w:pStyle w:val="a3"/>
        <w:tabs>
          <w:tab w:val="left" w:pos="567"/>
        </w:tabs>
        <w:spacing w:after="0"/>
        <w:jc w:val="both"/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</w:pPr>
    </w:p>
    <w:p w14:paraId="6925092E" w14:textId="1A2D92F9" w:rsidR="00037288" w:rsidRPr="009C7D14" w:rsidRDefault="00620102" w:rsidP="00620102">
      <w:pPr>
        <w:pStyle w:val="a3"/>
        <w:tabs>
          <w:tab w:val="left" w:pos="567"/>
        </w:tabs>
        <w:spacing w:after="0"/>
        <w:ind w:left="0"/>
        <w:jc w:val="both"/>
        <w:rPr>
          <w:rFonts w:ascii="Bookman Old Style" w:eastAsia="Times New Roman" w:hAnsi="Bookman Old Style" w:cstheme="minorHAnsi"/>
          <w:sz w:val="24"/>
          <w:szCs w:val="24"/>
          <w:lang w:eastAsia="el-GR"/>
        </w:rPr>
      </w:pPr>
      <w:r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</w:t>
      </w:r>
      <w:r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ab/>
        <w:t xml:space="preserve">Σας </w:t>
      </w:r>
      <w:r w:rsidR="00037288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ευχόμαστε καλό κουράγιο, καλή δύναμη και να συναντηθούμε όλοι υγιείς σύντομα στις σχολικές αίθουσες.</w:t>
      </w:r>
    </w:p>
    <w:p w14:paraId="4CDE1BC0" w14:textId="77777777" w:rsidR="00037288" w:rsidRPr="00037288" w:rsidRDefault="00037288" w:rsidP="00037288">
      <w:pPr>
        <w:spacing w:after="0"/>
        <w:rPr>
          <w:rFonts w:eastAsia="Times New Roman" w:cstheme="minorHAnsi"/>
          <w:sz w:val="24"/>
          <w:szCs w:val="24"/>
          <w:lang w:eastAsia="el-GR"/>
        </w:rPr>
      </w:pPr>
    </w:p>
    <w:sectPr w:rsidR="00037288" w:rsidRPr="00037288" w:rsidSect="009C7D14">
      <w:pgSz w:w="11906" w:h="16838"/>
      <w:pgMar w:top="851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C3694C"/>
    <w:multiLevelType w:val="hybridMultilevel"/>
    <w:tmpl w:val="89FAA8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243F3"/>
    <w:multiLevelType w:val="multilevel"/>
    <w:tmpl w:val="F8BE1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56F005F"/>
    <w:multiLevelType w:val="multilevel"/>
    <w:tmpl w:val="F824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851" w:hanging="341"/>
        </w:pPr>
        <w:rPr>
          <w:rFonts w:ascii="Symbol" w:hAnsi="Symbol" w:hint="default"/>
          <w:sz w:val="20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960"/>
          </w:tabs>
          <w:ind w:left="39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400"/>
          </w:tabs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120"/>
          </w:tabs>
          <w:ind w:left="6120" w:hanging="360"/>
        </w:pPr>
        <w:rPr>
          <w:rFonts w:hint="default"/>
        </w:rPr>
      </w:lvl>
    </w:lvlOverride>
  </w:num>
  <w:num w:numId="3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88"/>
    <w:rsid w:val="00037288"/>
    <w:rsid w:val="000603B8"/>
    <w:rsid w:val="000D3C52"/>
    <w:rsid w:val="00107784"/>
    <w:rsid w:val="00111BEF"/>
    <w:rsid w:val="002B02B8"/>
    <w:rsid w:val="00312DD2"/>
    <w:rsid w:val="005B405D"/>
    <w:rsid w:val="00620102"/>
    <w:rsid w:val="008D6316"/>
    <w:rsid w:val="009C7D14"/>
    <w:rsid w:val="00C9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0A44"/>
  <w15:docId w15:val="{7ACD0F1E-3F7F-43B7-B410-67D25173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37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037288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037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5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337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ΕυσταθίαΠανταζή</dc:creator>
  <cp:lastModifiedBy>Spyros</cp:lastModifiedBy>
  <cp:revision>3</cp:revision>
  <cp:lastPrinted>2020-11-17T08:43:00Z</cp:lastPrinted>
  <dcterms:created xsi:type="dcterms:W3CDTF">2020-11-17T09:12:00Z</dcterms:created>
  <dcterms:modified xsi:type="dcterms:W3CDTF">2020-11-17T09:14:00Z</dcterms:modified>
</cp:coreProperties>
</file>