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5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985"/>
        <w:gridCol w:w="1276"/>
        <w:gridCol w:w="2268"/>
        <w:gridCol w:w="1842"/>
        <w:gridCol w:w="2127"/>
        <w:gridCol w:w="1559"/>
      </w:tblGrid>
      <w:tr w:rsidR="00432AD6" w:rsidTr="00435B73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5B73" w:rsidRDefault="00435B73" w:rsidP="00435B73">
            <w:pPr>
              <w:pStyle w:val="a7"/>
              <w:rPr>
                <w:b/>
                <w:sz w:val="20"/>
                <w:szCs w:val="20"/>
              </w:rPr>
            </w:pPr>
            <w:r w:rsidRPr="00435B73">
              <w:rPr>
                <w:b/>
                <w:sz w:val="20"/>
                <w:szCs w:val="20"/>
              </w:rPr>
              <w:t>ΕΚΠΑΙΔΕΥΤΙΚΟ</w:t>
            </w:r>
            <w:r w:rsidR="009D1B71" w:rsidRPr="00435B73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ΔΕΥΤΈΡΑ</w:t>
            </w:r>
          </w:p>
          <w:p w:rsidR="009D1B71" w:rsidRPr="00432AD6" w:rsidRDefault="009D1B71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27/4/20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ΤΡΙΤΗ</w:t>
            </w:r>
          </w:p>
          <w:p w:rsidR="009D1B71" w:rsidRPr="00432AD6" w:rsidRDefault="009D1B71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28/4/20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ΤΕΤΑΡΤΗ</w:t>
            </w:r>
          </w:p>
          <w:p w:rsidR="009D1B71" w:rsidRPr="00432AD6" w:rsidRDefault="009D1B71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29/4/20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ΠΕΜΠΤΗ</w:t>
            </w:r>
          </w:p>
          <w:p w:rsidR="009D1B71" w:rsidRPr="00432AD6" w:rsidRDefault="009D1B71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30/4/20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 w:rsidP="009D1B7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32AD6">
              <w:rPr>
                <w:b/>
                <w:sz w:val="22"/>
                <w:szCs w:val="22"/>
              </w:rPr>
              <w:t>ΠΑΡΑΣΚΕΥΗ</w:t>
            </w:r>
            <w:r w:rsidR="00432AD6" w:rsidRPr="00432AD6">
              <w:rPr>
                <w:b/>
                <w:sz w:val="22"/>
                <w:szCs w:val="22"/>
              </w:rPr>
              <w:t xml:space="preserve"> 1/5/20</w:t>
            </w:r>
          </w:p>
        </w:tc>
      </w:tr>
      <w:tr w:rsidR="00432AD6" w:rsidTr="00435B7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ΧΑΣΙΩΤΟΥ</w:t>
            </w:r>
            <w:r w:rsidR="009D1B71" w:rsidRPr="00432AD6">
              <w:rPr>
                <w:sz w:val="22"/>
                <w:szCs w:val="22"/>
              </w:rPr>
              <w:t xml:space="preserve"> Β. ΠΕ06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 xml:space="preserve">10.15-11 </w:t>
            </w:r>
            <w:r w:rsidRPr="00432AD6">
              <w:rPr>
                <w:b/>
                <w:sz w:val="22"/>
                <w:szCs w:val="22"/>
              </w:rPr>
              <w:t>Γ1</w:t>
            </w:r>
            <w:r w:rsidR="009D1B71" w:rsidRPr="00432AD6">
              <w:rPr>
                <w:b/>
                <w:sz w:val="22"/>
                <w:szCs w:val="22"/>
              </w:rPr>
              <w:t>/</w:t>
            </w:r>
            <w:r w:rsidRPr="00432AD6">
              <w:rPr>
                <w:b/>
                <w:sz w:val="22"/>
                <w:szCs w:val="22"/>
              </w:rPr>
              <w:t>4</w:t>
            </w:r>
            <w:r w:rsidR="00432AD6">
              <w:rPr>
                <w:b/>
                <w:sz w:val="22"/>
                <w:szCs w:val="22"/>
              </w:rPr>
              <w:t xml:space="preserve"> </w:t>
            </w:r>
            <w:r w:rsidR="00432AD6" w:rsidRPr="00432AD6">
              <w:rPr>
                <w:sz w:val="22"/>
                <w:szCs w:val="22"/>
              </w:rPr>
              <w:t>ΑΓΓ</w:t>
            </w:r>
          </w:p>
          <w:p w:rsidR="009B15B3" w:rsidRPr="00432AD6" w:rsidRDefault="00435B73" w:rsidP="009D1B71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 xml:space="preserve">11.15-12 </w:t>
            </w:r>
            <w:r w:rsidRPr="00432AD6">
              <w:rPr>
                <w:b/>
                <w:sz w:val="22"/>
                <w:szCs w:val="22"/>
              </w:rPr>
              <w:t>Γ2</w:t>
            </w:r>
            <w:r w:rsidR="009D1B71" w:rsidRPr="00432AD6">
              <w:rPr>
                <w:b/>
                <w:sz w:val="22"/>
                <w:szCs w:val="22"/>
              </w:rPr>
              <w:t>/</w:t>
            </w:r>
            <w:r w:rsidRPr="00432AD6">
              <w:rPr>
                <w:b/>
                <w:sz w:val="22"/>
                <w:szCs w:val="22"/>
              </w:rPr>
              <w:t>3</w:t>
            </w:r>
            <w:r w:rsidR="00432AD6" w:rsidRPr="00432AD6">
              <w:rPr>
                <w:sz w:val="22"/>
                <w:szCs w:val="22"/>
              </w:rPr>
              <w:t xml:space="preserve"> ΑΓΓ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Default="009B15B3">
            <w:pPr>
              <w:pStyle w:val="a7"/>
            </w:pPr>
          </w:p>
        </w:tc>
      </w:tr>
      <w:tr w:rsidR="00432AD6" w:rsidTr="00435B7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ΚΑΠΑΓΙΑΝΝΗ</w:t>
            </w:r>
          </w:p>
          <w:p w:rsidR="009D1B71" w:rsidRPr="00432AD6" w:rsidRDefault="009D1B71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Φ. ΠΕ80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9.15-10</w:t>
            </w:r>
            <w:r w:rsidR="009D1B71"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Γ1</w:t>
            </w:r>
            <w:r w:rsidR="00432AD6" w:rsidRPr="00432AD6">
              <w:rPr>
                <w:b/>
                <w:sz w:val="22"/>
                <w:szCs w:val="22"/>
              </w:rPr>
              <w:t xml:space="preserve"> </w:t>
            </w:r>
            <w:r w:rsidR="00432AD6" w:rsidRPr="00432AD6">
              <w:rPr>
                <w:sz w:val="22"/>
                <w:szCs w:val="22"/>
              </w:rPr>
              <w:t>ΚΠΑ</w:t>
            </w:r>
          </w:p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10.15-11</w:t>
            </w:r>
            <w:r w:rsidR="009D1B71" w:rsidRPr="00432AD6">
              <w:rPr>
                <w:b/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Γ2</w:t>
            </w:r>
            <w:r w:rsidR="00432AD6" w:rsidRPr="00432AD6">
              <w:rPr>
                <w:sz w:val="22"/>
                <w:szCs w:val="22"/>
              </w:rPr>
              <w:t xml:space="preserve"> ΚΠΑ</w:t>
            </w:r>
          </w:p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11.15-12</w:t>
            </w:r>
            <w:r w:rsidR="009D1B71"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Γ4</w:t>
            </w:r>
            <w:r w:rsidR="00432AD6" w:rsidRPr="00432AD6">
              <w:rPr>
                <w:sz w:val="22"/>
                <w:szCs w:val="22"/>
              </w:rPr>
              <w:t xml:space="preserve"> ΚΠΑ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9.15-10</w:t>
            </w:r>
            <w:r w:rsidR="009D1B71"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Α2</w:t>
            </w:r>
            <w:r w:rsidR="00432AD6">
              <w:t xml:space="preserve"> </w:t>
            </w:r>
            <w:r w:rsidR="00432AD6" w:rsidRPr="00432AD6">
              <w:rPr>
                <w:sz w:val="22"/>
                <w:szCs w:val="22"/>
              </w:rPr>
              <w:t>ΟΙΚ</w:t>
            </w:r>
          </w:p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10.15-11</w:t>
            </w:r>
            <w:r w:rsidR="009D1B71"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Α3</w:t>
            </w:r>
            <w:r w:rsidR="00432AD6" w:rsidRPr="00432AD6">
              <w:rPr>
                <w:sz w:val="22"/>
                <w:szCs w:val="22"/>
              </w:rPr>
              <w:t xml:space="preserve"> ΟΙΚ</w:t>
            </w:r>
          </w:p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11.15-12</w:t>
            </w:r>
            <w:r w:rsidR="009D1B71"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Α4</w:t>
            </w:r>
            <w:r w:rsidR="00432AD6" w:rsidRPr="00432AD6">
              <w:rPr>
                <w:sz w:val="22"/>
                <w:szCs w:val="22"/>
              </w:rPr>
              <w:t xml:space="preserve"> ΟΙΚ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Default="009B15B3">
            <w:pPr>
              <w:pStyle w:val="a7"/>
            </w:pPr>
          </w:p>
        </w:tc>
      </w:tr>
      <w:tr w:rsidR="00432AD6" w:rsidTr="00435B7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ΠΑΝΑΓΙΩΤΟΥ</w:t>
            </w:r>
          </w:p>
          <w:p w:rsidR="009D1B71" w:rsidRPr="00432AD6" w:rsidRDefault="009D1B71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Χ. ΠΕ04.02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D1B71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 xml:space="preserve">10.15-11 </w:t>
            </w:r>
            <w:r w:rsidRPr="00432AD6">
              <w:rPr>
                <w:b/>
                <w:sz w:val="22"/>
                <w:szCs w:val="22"/>
              </w:rPr>
              <w:t>Γ1/</w:t>
            </w:r>
            <w:r w:rsidR="00435B73" w:rsidRPr="00432AD6">
              <w:rPr>
                <w:b/>
                <w:sz w:val="22"/>
                <w:szCs w:val="22"/>
              </w:rPr>
              <w:t>2</w:t>
            </w:r>
            <w:r w:rsidR="00432AD6">
              <w:rPr>
                <w:b/>
                <w:sz w:val="22"/>
                <w:szCs w:val="22"/>
              </w:rPr>
              <w:t xml:space="preserve"> </w:t>
            </w:r>
            <w:r w:rsidR="00432AD6" w:rsidRPr="00432AD6">
              <w:rPr>
                <w:sz w:val="22"/>
                <w:szCs w:val="22"/>
              </w:rPr>
              <w:t>ΧΗΜ</w:t>
            </w:r>
          </w:p>
          <w:p w:rsidR="009B15B3" w:rsidRPr="00432AD6" w:rsidRDefault="00435B73" w:rsidP="009D1B71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 xml:space="preserve">11.15-12 </w:t>
            </w:r>
            <w:r w:rsidRPr="00432AD6">
              <w:rPr>
                <w:b/>
                <w:sz w:val="22"/>
                <w:szCs w:val="22"/>
              </w:rPr>
              <w:t>Γ3</w:t>
            </w:r>
            <w:r w:rsidR="009D1B71" w:rsidRPr="00432AD6">
              <w:rPr>
                <w:b/>
                <w:sz w:val="22"/>
                <w:szCs w:val="22"/>
              </w:rPr>
              <w:t>/</w:t>
            </w:r>
            <w:r w:rsidRPr="00432AD6">
              <w:rPr>
                <w:b/>
                <w:sz w:val="22"/>
                <w:szCs w:val="22"/>
              </w:rPr>
              <w:t>4</w:t>
            </w:r>
            <w:r w:rsidR="00432AD6" w:rsidRPr="00432AD6">
              <w:rPr>
                <w:sz w:val="22"/>
                <w:szCs w:val="22"/>
              </w:rPr>
              <w:t xml:space="preserve"> ΧΗΜ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10.15-11</w:t>
            </w:r>
            <w:r w:rsidRPr="00432AD6">
              <w:rPr>
                <w:b/>
                <w:sz w:val="22"/>
                <w:szCs w:val="22"/>
              </w:rPr>
              <w:t xml:space="preserve"> Β4</w:t>
            </w:r>
            <w:r w:rsidR="00432AD6" w:rsidRPr="00432AD6">
              <w:rPr>
                <w:sz w:val="22"/>
                <w:szCs w:val="22"/>
              </w:rPr>
              <w:t xml:space="preserve"> ΧΗΜ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Default="009B15B3">
            <w:pPr>
              <w:pStyle w:val="a7"/>
            </w:pPr>
          </w:p>
        </w:tc>
      </w:tr>
      <w:tr w:rsidR="00432AD6" w:rsidTr="00435B7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ΠΑΠΑΔΑΣ</w:t>
            </w:r>
            <w:r w:rsidR="009D1B71" w:rsidRPr="00432AD6">
              <w:rPr>
                <w:sz w:val="22"/>
                <w:szCs w:val="22"/>
              </w:rPr>
              <w:t xml:space="preserve"> Β. ΠΕ01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9.15-10</w:t>
            </w:r>
            <w:r w:rsidR="009D1B71"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Γ4</w:t>
            </w:r>
            <w:r w:rsidR="00432AD6">
              <w:t xml:space="preserve"> </w:t>
            </w:r>
            <w:r w:rsidR="00432AD6" w:rsidRPr="00432AD6">
              <w:rPr>
                <w:sz w:val="22"/>
                <w:szCs w:val="22"/>
              </w:rPr>
              <w:t>ΘΡΗ</w:t>
            </w:r>
          </w:p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10.15-11</w:t>
            </w:r>
            <w:r w:rsidR="009D1B71" w:rsidRPr="00432AD6">
              <w:rPr>
                <w:b/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Γ2</w:t>
            </w:r>
            <w:r w:rsidR="00432AD6" w:rsidRPr="00432AD6">
              <w:rPr>
                <w:sz w:val="22"/>
                <w:szCs w:val="22"/>
              </w:rPr>
              <w:t xml:space="preserve"> ΘΡΗ</w:t>
            </w:r>
          </w:p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11.15-12</w:t>
            </w:r>
            <w:r w:rsidR="009D1B71"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Γ1</w:t>
            </w:r>
            <w:r w:rsidR="00432AD6" w:rsidRPr="00432AD6">
              <w:rPr>
                <w:sz w:val="22"/>
                <w:szCs w:val="22"/>
              </w:rPr>
              <w:t xml:space="preserve"> ΘΡΗ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Default="009B15B3">
            <w:pPr>
              <w:pStyle w:val="a7"/>
            </w:pPr>
          </w:p>
        </w:tc>
      </w:tr>
      <w:tr w:rsidR="00432AD6" w:rsidTr="00435B7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ΝΙΚΑ</w:t>
            </w:r>
            <w:r w:rsidR="009D1B71" w:rsidRPr="00432AD6">
              <w:rPr>
                <w:sz w:val="22"/>
                <w:szCs w:val="22"/>
              </w:rPr>
              <w:t xml:space="preserve"> Ζ. ΠΕ02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 xml:space="preserve">10.15-11 </w:t>
            </w:r>
            <w:r w:rsidRPr="00432AD6">
              <w:rPr>
                <w:b/>
                <w:sz w:val="22"/>
                <w:szCs w:val="22"/>
              </w:rPr>
              <w:t>Α1</w:t>
            </w:r>
            <w:r w:rsidR="00432AD6">
              <w:rPr>
                <w:sz w:val="22"/>
                <w:szCs w:val="22"/>
              </w:rPr>
              <w:t xml:space="preserve"> ΝΕΟ</w:t>
            </w:r>
            <w:r w:rsidR="00432AD6" w:rsidRPr="00432AD6">
              <w:rPr>
                <w:sz w:val="22"/>
                <w:szCs w:val="22"/>
              </w:rPr>
              <w:t xml:space="preserve">ΛΓ </w:t>
            </w:r>
          </w:p>
          <w:p w:rsidR="009B15B3" w:rsidRPr="00432AD6" w:rsidRDefault="00435B73" w:rsidP="00432AD6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11.15-12</w:t>
            </w:r>
            <w:r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Α2</w:t>
            </w:r>
            <w:r w:rsidR="00432AD6">
              <w:rPr>
                <w:b/>
                <w:sz w:val="22"/>
                <w:szCs w:val="22"/>
              </w:rPr>
              <w:t xml:space="preserve"> </w:t>
            </w:r>
            <w:r w:rsidR="00432AD6" w:rsidRPr="00432AD6">
              <w:rPr>
                <w:sz w:val="22"/>
                <w:szCs w:val="22"/>
              </w:rPr>
              <w:t xml:space="preserve">ΑΡΧΜΤΦ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9B15B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>9.15-10</w:t>
            </w:r>
            <w:r w:rsidR="009D1B71" w:rsidRPr="00432AD6">
              <w:rPr>
                <w:sz w:val="22"/>
                <w:szCs w:val="22"/>
              </w:rPr>
              <w:t xml:space="preserve"> </w:t>
            </w:r>
            <w:r w:rsidRPr="00432AD6">
              <w:rPr>
                <w:b/>
                <w:sz w:val="22"/>
                <w:szCs w:val="22"/>
              </w:rPr>
              <w:t>Β3</w:t>
            </w:r>
            <w:r w:rsidR="00432AD6">
              <w:rPr>
                <w:sz w:val="22"/>
                <w:szCs w:val="22"/>
              </w:rPr>
              <w:t xml:space="preserve"> ΝΕΟ</w:t>
            </w:r>
            <w:r w:rsidR="00432AD6" w:rsidRPr="00432AD6">
              <w:rPr>
                <w:sz w:val="22"/>
                <w:szCs w:val="22"/>
              </w:rPr>
              <w:t xml:space="preserve">ΛΓ </w:t>
            </w:r>
          </w:p>
          <w:p w:rsidR="009B15B3" w:rsidRPr="00432AD6" w:rsidRDefault="00435B73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 xml:space="preserve">10.15-11 </w:t>
            </w:r>
            <w:r w:rsidRPr="00432AD6">
              <w:rPr>
                <w:b/>
                <w:sz w:val="22"/>
                <w:szCs w:val="22"/>
              </w:rPr>
              <w:t>Β2</w:t>
            </w:r>
            <w:r w:rsidRPr="00432AD6">
              <w:rPr>
                <w:sz w:val="22"/>
                <w:szCs w:val="22"/>
              </w:rPr>
              <w:t xml:space="preserve"> </w:t>
            </w:r>
            <w:r w:rsidR="00432AD6">
              <w:rPr>
                <w:sz w:val="22"/>
                <w:szCs w:val="22"/>
              </w:rPr>
              <w:t>ΝΕΟ</w:t>
            </w:r>
            <w:r w:rsidR="00432AD6" w:rsidRPr="00432AD6">
              <w:rPr>
                <w:sz w:val="22"/>
                <w:szCs w:val="22"/>
              </w:rPr>
              <w:t xml:space="preserve">ΛΓ </w:t>
            </w:r>
          </w:p>
          <w:p w:rsidR="009B15B3" w:rsidRPr="00432AD6" w:rsidRDefault="00435B73" w:rsidP="00432AD6">
            <w:pPr>
              <w:pStyle w:val="a7"/>
              <w:rPr>
                <w:sz w:val="22"/>
                <w:szCs w:val="22"/>
              </w:rPr>
            </w:pPr>
            <w:r w:rsidRPr="00432AD6">
              <w:rPr>
                <w:sz w:val="22"/>
                <w:szCs w:val="22"/>
              </w:rPr>
              <w:t xml:space="preserve">11.15-12 </w:t>
            </w:r>
            <w:r w:rsidRPr="00432AD6">
              <w:rPr>
                <w:b/>
                <w:sz w:val="22"/>
                <w:szCs w:val="22"/>
              </w:rPr>
              <w:t>Β1</w:t>
            </w:r>
            <w:r w:rsidRPr="00432AD6">
              <w:rPr>
                <w:sz w:val="22"/>
                <w:szCs w:val="22"/>
              </w:rPr>
              <w:t xml:space="preserve"> </w:t>
            </w:r>
            <w:r w:rsidR="00432AD6">
              <w:rPr>
                <w:sz w:val="22"/>
                <w:szCs w:val="22"/>
              </w:rPr>
              <w:t>ΝΕΟ</w:t>
            </w:r>
            <w:r w:rsidR="00432AD6" w:rsidRPr="00432AD6">
              <w:rPr>
                <w:sz w:val="22"/>
                <w:szCs w:val="22"/>
              </w:rPr>
              <w:t>ΛΓ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15B3" w:rsidRDefault="009B15B3">
            <w:pPr>
              <w:pStyle w:val="a7"/>
            </w:pPr>
          </w:p>
        </w:tc>
      </w:tr>
    </w:tbl>
    <w:p w:rsidR="009B15B3" w:rsidRDefault="009B15B3"/>
    <w:sectPr w:rsidR="009B15B3" w:rsidSect="009D1B71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B15B3"/>
    <w:rsid w:val="00131D68"/>
    <w:rsid w:val="00432AD6"/>
    <w:rsid w:val="00435B73"/>
    <w:rsid w:val="009B15B3"/>
    <w:rsid w:val="009D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9B15B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B15B3"/>
    <w:pPr>
      <w:spacing w:after="140" w:line="288" w:lineRule="auto"/>
    </w:pPr>
  </w:style>
  <w:style w:type="paragraph" w:styleId="a5">
    <w:name w:val="List"/>
    <w:basedOn w:val="a4"/>
    <w:rsid w:val="009B15B3"/>
  </w:style>
  <w:style w:type="paragraph" w:customStyle="1" w:styleId="Caption">
    <w:name w:val="Caption"/>
    <w:basedOn w:val="a"/>
    <w:qFormat/>
    <w:rsid w:val="009B15B3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9B15B3"/>
    <w:pPr>
      <w:suppressLineNumbers/>
    </w:pPr>
  </w:style>
  <w:style w:type="paragraph" w:customStyle="1" w:styleId="a7">
    <w:name w:val="Περιεχόμενα πίνακα"/>
    <w:basedOn w:val="a"/>
    <w:qFormat/>
    <w:rsid w:val="009B15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</dc:creator>
  <cp:lastModifiedBy>grigoris</cp:lastModifiedBy>
  <cp:revision>4</cp:revision>
  <dcterms:created xsi:type="dcterms:W3CDTF">2020-04-26T08:00:00Z</dcterms:created>
  <dcterms:modified xsi:type="dcterms:W3CDTF">2020-04-26T08:13:00Z</dcterms:modified>
  <dc:language>el-GR</dc:language>
</cp:coreProperties>
</file>