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292E" w14:textId="77777777" w:rsidR="00AC5D44" w:rsidRPr="002069F7" w:rsidRDefault="00AC5D44" w:rsidP="00CC09C2">
      <w:pPr>
        <w:pBdr>
          <w:top w:val="double" w:sz="4" w:space="1" w:color="auto"/>
          <w:left w:val="double" w:sz="4" w:space="0" w:color="auto"/>
          <w:bottom w:val="double" w:sz="4" w:space="14" w:color="auto"/>
          <w:right w:val="double" w:sz="4" w:space="0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sz w:val="28"/>
          <w:szCs w:val="28"/>
        </w:rPr>
      </w:pPr>
      <w:r w:rsidRPr="002069F7">
        <w:rPr>
          <w:rFonts w:asciiTheme="minorHAnsi" w:hAnsiTheme="minorHAnsi"/>
          <w:b/>
          <w:sz w:val="28"/>
          <w:szCs w:val="28"/>
        </w:rPr>
        <w:t xml:space="preserve">ΑΙΤΗΣΗ </w:t>
      </w:r>
      <w:r w:rsidR="00C30FA4" w:rsidRPr="002069F7">
        <w:rPr>
          <w:rFonts w:asciiTheme="minorHAnsi" w:hAnsiTheme="minorHAnsi"/>
          <w:b/>
          <w:sz w:val="28"/>
          <w:szCs w:val="28"/>
        </w:rPr>
        <w:t>-</w:t>
      </w:r>
      <w:r w:rsidRPr="002069F7">
        <w:rPr>
          <w:rFonts w:asciiTheme="minorHAnsi" w:hAnsiTheme="minorHAnsi"/>
          <w:b/>
          <w:sz w:val="28"/>
          <w:szCs w:val="28"/>
        </w:rPr>
        <w:t xml:space="preserve"> ΥΠΕΥΘΥΝΗ ΔΗΛΩΣΗ </w:t>
      </w:r>
    </w:p>
    <w:p w14:paraId="110DC486" w14:textId="5FD86398" w:rsidR="00AC5D44" w:rsidRPr="002069F7" w:rsidRDefault="00AC5D44" w:rsidP="00CC09C2">
      <w:pPr>
        <w:pBdr>
          <w:top w:val="double" w:sz="4" w:space="1" w:color="auto"/>
          <w:left w:val="double" w:sz="4" w:space="0" w:color="auto"/>
          <w:bottom w:val="double" w:sz="4" w:space="14" w:color="auto"/>
          <w:right w:val="double" w:sz="4" w:space="0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sz w:val="28"/>
          <w:szCs w:val="28"/>
        </w:rPr>
      </w:pPr>
      <w:r w:rsidRPr="002069F7">
        <w:rPr>
          <w:rFonts w:asciiTheme="minorHAnsi" w:hAnsiTheme="minorHAnsi"/>
          <w:b/>
          <w:sz w:val="28"/>
          <w:szCs w:val="28"/>
        </w:rPr>
        <w:t xml:space="preserve">ΓΙΑ ΕΓΓΡΑΦΗ </w:t>
      </w:r>
      <w:r w:rsidR="00696F70" w:rsidRPr="002069F7">
        <w:rPr>
          <w:rFonts w:asciiTheme="minorHAnsi" w:hAnsiTheme="minorHAnsi"/>
          <w:b/>
          <w:sz w:val="28"/>
          <w:szCs w:val="28"/>
        </w:rPr>
        <w:t>ΜΑΘΗΤΗ/ΤΡΙΑΣ ΣΤΗΝ Α' ΤΑΞΗ</w:t>
      </w:r>
    </w:p>
    <w:p w14:paraId="7673C19B" w14:textId="77777777" w:rsidR="002069F7" w:rsidRPr="002069F7" w:rsidRDefault="002069F7" w:rsidP="002069F7">
      <w:pPr>
        <w:tabs>
          <w:tab w:val="left" w:pos="8222"/>
          <w:tab w:val="left" w:pos="8789"/>
        </w:tabs>
        <w:rPr>
          <w:rFonts w:asciiTheme="minorHAnsi" w:hAnsiTheme="minorHAnsi"/>
          <w:b/>
          <w:sz w:val="16"/>
          <w:szCs w:val="16"/>
        </w:rPr>
      </w:pPr>
    </w:p>
    <w:p w14:paraId="5838F0FD" w14:textId="46475B89" w:rsidR="00AC5D44" w:rsidRDefault="00696F70" w:rsidP="002069F7">
      <w:pPr>
        <w:tabs>
          <w:tab w:val="left" w:pos="8222"/>
          <w:tab w:val="left" w:pos="8789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696F70">
        <w:rPr>
          <w:rFonts w:asciiTheme="minorHAnsi" w:hAnsiTheme="minorHAnsi"/>
          <w:b/>
          <w:sz w:val="22"/>
          <w:szCs w:val="22"/>
        </w:rPr>
        <w:t>Προς</w:t>
      </w:r>
      <w:r w:rsidRPr="00696F70">
        <w:rPr>
          <w:rFonts w:asciiTheme="minorHAnsi" w:hAnsiTheme="minorHAnsi"/>
          <w:sz w:val="22"/>
          <w:szCs w:val="22"/>
        </w:rPr>
        <w:t>: Δ/</w:t>
      </w:r>
      <w:proofErr w:type="spellStart"/>
      <w:r w:rsidRPr="00696F70">
        <w:rPr>
          <w:rFonts w:asciiTheme="minorHAnsi" w:hAnsiTheme="minorHAnsi"/>
          <w:sz w:val="22"/>
          <w:szCs w:val="22"/>
        </w:rPr>
        <w:t>νση</w:t>
      </w:r>
      <w:proofErr w:type="spellEnd"/>
      <w:r w:rsidRPr="00696F70">
        <w:rPr>
          <w:rFonts w:asciiTheme="minorHAnsi" w:hAnsiTheme="minorHAnsi"/>
          <w:sz w:val="22"/>
          <w:szCs w:val="22"/>
        </w:rPr>
        <w:t xml:space="preserve"> ΠΕ Αν. Αττικής                                       </w:t>
      </w:r>
      <w:r w:rsidR="002069F7">
        <w:rPr>
          <w:rFonts w:asciiTheme="minorHAnsi" w:hAnsiTheme="minorHAnsi"/>
          <w:sz w:val="22"/>
          <w:szCs w:val="22"/>
        </w:rPr>
        <w:t xml:space="preserve">                                                          </w:t>
      </w:r>
      <w:r w:rsidRPr="00696F70">
        <w:rPr>
          <w:rFonts w:asciiTheme="minorHAnsi" w:hAnsiTheme="minorHAnsi"/>
          <w:b/>
          <w:sz w:val="22"/>
          <w:szCs w:val="22"/>
        </w:rPr>
        <w:t>Ημερομηνία</w:t>
      </w:r>
      <w:r w:rsidRPr="00696F70">
        <w:rPr>
          <w:rFonts w:asciiTheme="minorHAnsi" w:hAnsiTheme="minorHAnsi"/>
          <w:sz w:val="22"/>
          <w:szCs w:val="22"/>
        </w:rPr>
        <w:t xml:space="preserve"> …</w:t>
      </w:r>
      <w:r w:rsidR="00CC09C2">
        <w:rPr>
          <w:rFonts w:asciiTheme="minorHAnsi" w:hAnsiTheme="minorHAnsi"/>
          <w:sz w:val="22"/>
          <w:szCs w:val="22"/>
        </w:rPr>
        <w:t>………………………</w:t>
      </w:r>
      <w:r w:rsidRPr="00696F70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...</w:t>
      </w:r>
      <w:r w:rsidRPr="00696F70">
        <w:rPr>
          <w:rFonts w:asciiTheme="minorHAnsi" w:hAnsiTheme="minorHAnsi"/>
          <w:sz w:val="22"/>
          <w:szCs w:val="22"/>
        </w:rPr>
        <w:t>…</w:t>
      </w:r>
    </w:p>
    <w:p w14:paraId="1B820F7A" w14:textId="4A5D68F7" w:rsidR="00696F70" w:rsidRPr="00696F70" w:rsidRDefault="005847CA" w:rsidP="002069F7">
      <w:pPr>
        <w:tabs>
          <w:tab w:val="left" w:pos="8265"/>
        </w:tabs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(  </w:t>
      </w:r>
      <w:r w:rsidR="00B87B54">
        <w:rPr>
          <w:rFonts w:asciiTheme="minorHAnsi" w:hAnsiTheme="minorHAnsi"/>
          <w:sz w:val="22"/>
          <w:szCs w:val="22"/>
          <w:u w:val="single"/>
        </w:rPr>
        <w:t>2</w:t>
      </w:r>
      <w:r w:rsidR="00CC09C2">
        <w:rPr>
          <w:rFonts w:asciiTheme="minorHAnsi" w:hAnsiTheme="minorHAnsi"/>
          <w:sz w:val="22"/>
          <w:szCs w:val="22"/>
          <w:u w:val="single"/>
        </w:rPr>
        <w:t>ο</w:t>
      </w:r>
      <w:r w:rsidR="00696F70">
        <w:rPr>
          <w:rFonts w:asciiTheme="minorHAnsi" w:hAnsiTheme="minorHAnsi"/>
          <w:sz w:val="22"/>
          <w:szCs w:val="22"/>
        </w:rPr>
        <w:t xml:space="preserve"> Δ.Σ</w:t>
      </w:r>
      <w:r w:rsidR="009F30D3">
        <w:rPr>
          <w:rFonts w:asciiTheme="minorHAnsi" w:hAnsiTheme="minorHAnsi"/>
          <w:sz w:val="22"/>
          <w:szCs w:val="22"/>
        </w:rPr>
        <w:t>.Κ</w:t>
      </w:r>
      <w:r w:rsidR="002069F7">
        <w:rPr>
          <w:rFonts w:asciiTheme="minorHAnsi" w:hAnsiTheme="minorHAnsi"/>
          <w:sz w:val="22"/>
          <w:szCs w:val="22"/>
        </w:rPr>
        <w:t>ΑΛΥΒΙΩΝ</w:t>
      </w:r>
      <w:r w:rsidR="00696F70">
        <w:rPr>
          <w:rFonts w:asciiTheme="minorHAnsi" w:hAnsiTheme="minorHAnsi"/>
          <w:sz w:val="22"/>
          <w:szCs w:val="22"/>
        </w:rPr>
        <w:t xml:space="preserve">)                                                                            </w:t>
      </w:r>
      <w:r w:rsidR="00CC09C2">
        <w:rPr>
          <w:rFonts w:asciiTheme="minorHAnsi" w:hAnsiTheme="minorHAnsi"/>
          <w:sz w:val="22"/>
          <w:szCs w:val="22"/>
        </w:rPr>
        <w:t xml:space="preserve">                 </w:t>
      </w:r>
      <w:r w:rsidR="00696F70">
        <w:rPr>
          <w:rFonts w:asciiTheme="minorHAnsi" w:hAnsiTheme="minorHAnsi"/>
          <w:sz w:val="22"/>
          <w:szCs w:val="22"/>
        </w:rPr>
        <w:t xml:space="preserve">     </w:t>
      </w:r>
      <w:r w:rsidR="002069F7">
        <w:rPr>
          <w:rFonts w:asciiTheme="minorHAnsi" w:hAnsiTheme="minorHAnsi"/>
          <w:sz w:val="22"/>
          <w:szCs w:val="22"/>
        </w:rPr>
        <w:t xml:space="preserve"> </w:t>
      </w:r>
      <w:r w:rsidR="00F447CD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696F70" w:rsidRPr="00696F70">
        <w:rPr>
          <w:rFonts w:asciiTheme="minorHAnsi" w:hAnsiTheme="minorHAnsi"/>
          <w:b/>
          <w:sz w:val="22"/>
          <w:szCs w:val="22"/>
        </w:rPr>
        <w:t>Αρ</w:t>
      </w:r>
      <w:proofErr w:type="spellEnd"/>
      <w:r w:rsidR="00696F70" w:rsidRPr="00696F70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b/>
          <w:sz w:val="22"/>
          <w:szCs w:val="22"/>
        </w:rPr>
        <w:t>Π</w:t>
      </w:r>
      <w:r w:rsidR="00696F70" w:rsidRPr="00696F70">
        <w:rPr>
          <w:rFonts w:asciiTheme="minorHAnsi" w:hAnsiTheme="minorHAnsi"/>
          <w:b/>
          <w:sz w:val="22"/>
          <w:szCs w:val="22"/>
        </w:rPr>
        <w:t>ρωτ</w:t>
      </w:r>
      <w:proofErr w:type="spellEnd"/>
      <w:r w:rsidR="00696F70" w:rsidRPr="00696F70">
        <w:rPr>
          <w:rFonts w:asciiTheme="minorHAnsi" w:hAnsiTheme="minorHAnsi"/>
          <w:sz w:val="22"/>
          <w:szCs w:val="22"/>
        </w:rPr>
        <w:t>……………</w:t>
      </w:r>
    </w:p>
    <w:p w14:paraId="67986E92" w14:textId="77777777" w:rsidR="00661C28" w:rsidRPr="002069F7" w:rsidRDefault="00661C28" w:rsidP="00661C28">
      <w:pPr>
        <w:tabs>
          <w:tab w:val="left" w:pos="8265"/>
        </w:tabs>
        <w:rPr>
          <w:rFonts w:asciiTheme="minorHAnsi" w:hAnsiTheme="minorHAnsi"/>
          <w:sz w:val="4"/>
          <w:szCs w:val="4"/>
        </w:rPr>
      </w:pPr>
    </w:p>
    <w:p w14:paraId="5DD6BA2B" w14:textId="77777777" w:rsidR="00AC5D44" w:rsidRPr="00AF54B6" w:rsidRDefault="00AC5D44" w:rsidP="00AC5D44">
      <w:pPr>
        <w:rPr>
          <w:rFonts w:asciiTheme="minorHAnsi" w:hAnsiTheme="minorHAnsi"/>
          <w:b/>
          <w:i/>
        </w:rPr>
      </w:pPr>
      <w:r w:rsidRPr="00AF54B6">
        <w:rPr>
          <w:rFonts w:asciiTheme="minorHAnsi" w:hAnsiTheme="minorHAnsi"/>
          <w:b/>
          <w:i/>
          <w:bdr w:val="single" w:sz="4" w:space="0" w:color="auto"/>
        </w:rPr>
        <w:t>ΣΥΜΠΛΗΡΩΝΟΝΤΑΙ ΑΠΟ ΤΟΥΣ ΓΟΝΕΙΣ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1652"/>
        <w:gridCol w:w="1274"/>
        <w:gridCol w:w="425"/>
        <w:gridCol w:w="1714"/>
        <w:gridCol w:w="1853"/>
        <w:gridCol w:w="1701"/>
      </w:tblGrid>
      <w:tr w:rsidR="00AC5D44" w:rsidRPr="00571CCE" w14:paraId="4AF5D4FA" w14:textId="77777777" w:rsidTr="002069F7">
        <w:trPr>
          <w:trHeight w:val="465"/>
        </w:trPr>
        <w:tc>
          <w:tcPr>
            <w:tcW w:w="10206" w:type="dxa"/>
            <w:gridSpan w:val="7"/>
            <w:shd w:val="clear" w:color="auto" w:fill="F2F2F2" w:themeFill="background1" w:themeFillShade="F2"/>
            <w:vAlign w:val="center"/>
          </w:tcPr>
          <w:p w14:paraId="11B0E960" w14:textId="77777777" w:rsidR="00AC5D44" w:rsidRPr="009F721A" w:rsidRDefault="00AC5D44" w:rsidP="001F267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F721A">
              <w:rPr>
                <w:rFonts w:asciiTheme="minorHAnsi" w:hAnsiTheme="minorHAnsi"/>
                <w:b/>
                <w:sz w:val="28"/>
                <w:szCs w:val="28"/>
              </w:rPr>
              <w:t>Α. ΣΤΟΙΧΕΙΑ ΕΓΓΡΑΦΟΜΕΝΟΥ ΠΑΙΔΙΟΥ</w:t>
            </w:r>
          </w:p>
        </w:tc>
      </w:tr>
      <w:tr w:rsidR="00AC5D44" w:rsidRPr="009F721A" w14:paraId="223FA112" w14:textId="77777777" w:rsidTr="002069F7">
        <w:trPr>
          <w:trHeight w:val="381"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53F85123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  <w:r w:rsidRPr="009F721A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3351" w:type="dxa"/>
            <w:gridSpan w:val="3"/>
            <w:vAlign w:val="center"/>
          </w:tcPr>
          <w:p w14:paraId="784D8F24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527959B4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  <w:r w:rsidRPr="009F721A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3554" w:type="dxa"/>
            <w:gridSpan w:val="2"/>
            <w:vAlign w:val="center"/>
          </w:tcPr>
          <w:p w14:paraId="14733186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AC5D44" w:rsidRPr="009F721A" w14:paraId="3972F5E5" w14:textId="77777777" w:rsidTr="000808B5">
        <w:trPr>
          <w:trHeight w:val="13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7E12FCA3" w14:textId="77777777" w:rsidR="00AC5D44" w:rsidRPr="009F721A" w:rsidRDefault="00AC5D44" w:rsidP="001F267B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AC5D44" w:rsidRPr="009F721A" w14:paraId="3958E303" w14:textId="77777777" w:rsidTr="002069F7">
        <w:trPr>
          <w:trHeight w:val="403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035A0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  <w:r w:rsidRPr="009F721A">
              <w:rPr>
                <w:rFonts w:asciiTheme="minorHAnsi" w:hAnsiTheme="minorHAnsi"/>
                <w:b/>
              </w:rPr>
              <w:t>ΦΥΛΟ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4225F006" w14:textId="04A62896" w:rsidR="00AC5D44" w:rsidRPr="009F721A" w:rsidRDefault="002C0D99" w:rsidP="001F26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52FA11" wp14:editId="7AF0D84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47625</wp:posOffset>
                      </wp:positionV>
                      <wp:extent cx="276225" cy="161925"/>
                      <wp:effectExtent l="0" t="0" r="9525" b="9525"/>
                      <wp:wrapNone/>
                      <wp:docPr id="11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20052" id="Ορθογώνιο 5" o:spid="_x0000_s1026" style="position:absolute;margin-left:47.55pt;margin-top:3.75pt;width:2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" filled="f" strokecolor="black [3213]">
                      <v:path arrowok="t"/>
                    </v:rect>
                  </w:pict>
                </mc:Fallback>
              </mc:AlternateContent>
            </w:r>
            <w:r w:rsidR="00AC5D44" w:rsidRPr="009F721A">
              <w:rPr>
                <w:rFonts w:asciiTheme="minorHAnsi" w:hAnsiTheme="minorHAnsi"/>
                <w:b/>
              </w:rPr>
              <w:t>ΑΓΟΡΙ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14:paraId="4475F929" w14:textId="2E7043FF" w:rsidR="00AC5D44" w:rsidRPr="009F721A" w:rsidRDefault="002C0D99" w:rsidP="001F26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01480" wp14:editId="10B297A5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51435</wp:posOffset>
                      </wp:positionV>
                      <wp:extent cx="276225" cy="190500"/>
                      <wp:effectExtent l="0" t="0" r="9525" b="0"/>
                      <wp:wrapNone/>
                      <wp:docPr id="10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D8D01" id="Ορθογώνιο 6" o:spid="_x0000_s1026" style="position:absolute;margin-left:53.55pt;margin-top:4.05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" filled="f" strokecolor="black [3213]">
                      <v:path arrowok="t"/>
                    </v:rect>
                  </w:pict>
                </mc:Fallback>
              </mc:AlternateContent>
            </w:r>
            <w:r w:rsidR="00AC5D44" w:rsidRPr="009F721A">
              <w:rPr>
                <w:rFonts w:asciiTheme="minorHAnsi" w:hAnsiTheme="minorHAnsi"/>
                <w:b/>
              </w:rPr>
              <w:t>ΚΟΡΙΤΣΙ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471B5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  <w:r w:rsidRPr="009F721A">
              <w:rPr>
                <w:rFonts w:asciiTheme="minorHAnsi" w:hAnsiTheme="minorHAnsi"/>
                <w:b/>
              </w:rPr>
              <w:t>ΗΜΕΡΟΜΗΝΙΑ ΓΕΝΝΗΣΗΣ</w:t>
            </w: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9"/>
              <w:tblW w:w="3227" w:type="dxa"/>
              <w:tblLook w:val="04A0" w:firstRow="1" w:lastRow="0" w:firstColumn="1" w:lastColumn="0" w:noHBand="0" w:noVBand="1"/>
            </w:tblPr>
            <w:tblGrid>
              <w:gridCol w:w="291"/>
              <w:gridCol w:w="291"/>
              <w:gridCol w:w="316"/>
              <w:gridCol w:w="290"/>
              <w:gridCol w:w="291"/>
              <w:gridCol w:w="316"/>
              <w:gridCol w:w="358"/>
              <w:gridCol w:w="358"/>
              <w:gridCol w:w="358"/>
              <w:gridCol w:w="358"/>
            </w:tblGrid>
            <w:tr w:rsidR="00AC5D44" w14:paraId="7775FE2A" w14:textId="77777777" w:rsidTr="002069F7">
              <w:tc>
                <w:tcPr>
                  <w:tcW w:w="322" w:type="dxa"/>
                </w:tcPr>
                <w:p w14:paraId="62EB2875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23" w:type="dxa"/>
                </w:tcPr>
                <w:p w14:paraId="727C0C82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23" w:type="dxa"/>
                  <w:shd w:val="clear" w:color="auto" w:fill="F2F2F2" w:themeFill="background1" w:themeFillShade="F2"/>
                </w:tcPr>
                <w:p w14:paraId="1BF8C8AC" w14:textId="77777777" w:rsidR="00AC5D44" w:rsidRPr="009F721A" w:rsidRDefault="00AC5D44" w:rsidP="001F267B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9F721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2" w:type="dxa"/>
                </w:tcPr>
                <w:p w14:paraId="32372243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23" w:type="dxa"/>
                </w:tcPr>
                <w:p w14:paraId="082A2B87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23" w:type="dxa"/>
                  <w:shd w:val="clear" w:color="auto" w:fill="F2F2F2" w:themeFill="background1" w:themeFillShade="F2"/>
                </w:tcPr>
                <w:p w14:paraId="54D47C95" w14:textId="77777777" w:rsidR="00AC5D44" w:rsidRPr="009F721A" w:rsidRDefault="00AC5D44" w:rsidP="001F267B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9F721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2" w:type="dxa"/>
                </w:tcPr>
                <w:p w14:paraId="76BC5636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3" w:type="dxa"/>
                </w:tcPr>
                <w:p w14:paraId="32446003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3" w:type="dxa"/>
                </w:tcPr>
                <w:p w14:paraId="04241974" w14:textId="77777777" w:rsidR="00AC5D44" w:rsidRDefault="00A657FF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3" w:type="dxa"/>
                </w:tcPr>
                <w:p w14:paraId="77F119C1" w14:textId="77777777" w:rsidR="00AC5D44" w:rsidRPr="006C3430" w:rsidRDefault="00C33C60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4A4979C" w14:textId="77777777" w:rsidR="00AC5D44" w:rsidRPr="009F721A" w:rsidRDefault="00AC5D44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0808B5" w:rsidRPr="009F721A" w14:paraId="68025D6C" w14:textId="77777777" w:rsidTr="002069F7">
        <w:trPr>
          <w:trHeight w:val="371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9AB6E" w14:textId="77777777" w:rsidR="000808B5" w:rsidRPr="009F721A" w:rsidRDefault="000808B5" w:rsidP="001F267B">
            <w:pPr>
              <w:rPr>
                <w:rFonts w:asciiTheme="minorHAnsi" w:hAnsiTheme="minorHAnsi"/>
                <w:sz w:val="18"/>
                <w:szCs w:val="18"/>
              </w:rPr>
            </w:pPr>
            <w:r w:rsidRPr="005F6611">
              <w:rPr>
                <w:rFonts w:asciiTheme="minorHAnsi" w:hAnsiTheme="minorHAnsi"/>
                <w:b/>
              </w:rPr>
              <w:t>ΔΙΕΥΘΥΝΣΗ ΜΟΝΙΜΗΣ ΚΑΤΟΙΚΙΑΣ</w:t>
            </w:r>
          </w:p>
        </w:tc>
      </w:tr>
      <w:tr w:rsidR="005F6611" w:rsidRPr="009F721A" w14:paraId="64944536" w14:textId="77777777" w:rsidTr="000808B5">
        <w:trPr>
          <w:trHeight w:val="419"/>
        </w:trPr>
        <w:tc>
          <w:tcPr>
            <w:tcW w:w="1587" w:type="dxa"/>
            <w:shd w:val="clear" w:color="auto" w:fill="FFFFFF" w:themeFill="background1"/>
          </w:tcPr>
          <w:p w14:paraId="3DC6D67F" w14:textId="77777777" w:rsidR="005F6611" w:rsidRPr="00DD36A4" w:rsidRDefault="005F6611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Τόπος Κατοικίας</w:t>
            </w:r>
          </w:p>
        </w:tc>
        <w:tc>
          <w:tcPr>
            <w:tcW w:w="1652" w:type="dxa"/>
          </w:tcPr>
          <w:p w14:paraId="101F8CF2" w14:textId="77777777" w:rsidR="005F6611" w:rsidRPr="009F721A" w:rsidRDefault="005F6611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  <w:right w:val="nil"/>
            </w:tcBorders>
          </w:tcPr>
          <w:p w14:paraId="256EEC58" w14:textId="77777777" w:rsidR="005F6611" w:rsidRPr="009F721A" w:rsidRDefault="005F6611" w:rsidP="005F66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Οδός: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DA9F0" w14:textId="77777777" w:rsidR="005F6611" w:rsidRPr="009F721A" w:rsidRDefault="005F6611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291D17FB" w14:textId="77777777" w:rsidR="005F6611" w:rsidRPr="009F721A" w:rsidRDefault="005F6611" w:rsidP="001F267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Αριθμός</w:t>
            </w:r>
          </w:p>
        </w:tc>
        <w:tc>
          <w:tcPr>
            <w:tcW w:w="1701" w:type="dxa"/>
          </w:tcPr>
          <w:p w14:paraId="5C2DD013" w14:textId="77777777" w:rsidR="005F6611" w:rsidRPr="009F721A" w:rsidRDefault="005F6611" w:rsidP="001F267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Τ.Κ.</w:t>
            </w:r>
          </w:p>
        </w:tc>
      </w:tr>
      <w:tr w:rsidR="000808B5" w:rsidRPr="009F721A" w14:paraId="45B50111" w14:textId="77777777" w:rsidTr="002069F7">
        <w:trPr>
          <w:trHeight w:val="437"/>
        </w:trPr>
        <w:tc>
          <w:tcPr>
            <w:tcW w:w="4513" w:type="dxa"/>
            <w:gridSpan w:val="3"/>
            <w:shd w:val="clear" w:color="auto" w:fill="F2F2F2" w:themeFill="background1" w:themeFillShade="F2"/>
            <w:vAlign w:val="center"/>
          </w:tcPr>
          <w:p w14:paraId="2730206E" w14:textId="77777777" w:rsidR="000808B5" w:rsidRDefault="000808B5" w:rsidP="005F661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ΑΠΟΔΕΙΚΤΙΚΟ ΣΤΟΙΧΕΙΟ ΜΟΝΙΜΗΣ ΚΑΤΟΙΚΙΑΣ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7C58E071" w14:textId="77777777" w:rsidR="000808B5" w:rsidRDefault="000808B5" w:rsidP="005F661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8A75000" w14:textId="77777777" w:rsidR="000808B5" w:rsidRDefault="000808B5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D44" w:rsidRPr="009F721A" w14:paraId="2080DB5C" w14:textId="77777777" w:rsidTr="002069F7">
        <w:trPr>
          <w:trHeight w:val="317"/>
        </w:trPr>
        <w:tc>
          <w:tcPr>
            <w:tcW w:w="158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BF6C6C3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ΤΗΛΕΦΩΝΑ</w:t>
            </w:r>
          </w:p>
        </w:tc>
        <w:tc>
          <w:tcPr>
            <w:tcW w:w="1652" w:type="dxa"/>
            <w:tcBorders>
              <w:top w:val="nil"/>
            </w:tcBorders>
          </w:tcPr>
          <w:p w14:paraId="5533FBA8" w14:textId="77777777" w:rsidR="00AC5D44" w:rsidRPr="009F721A" w:rsidRDefault="00AC5D44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14:paraId="464A4D8C" w14:textId="77777777" w:rsidR="00AC5D44" w:rsidRPr="009F721A" w:rsidRDefault="00AC5D44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2B8DD4D1" w14:textId="77777777" w:rsidR="00AC5D44" w:rsidRPr="009F721A" w:rsidRDefault="00AC5D44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3" w:type="dxa"/>
          </w:tcPr>
          <w:p w14:paraId="7B2A3169" w14:textId="77777777" w:rsidR="00AC5D44" w:rsidRPr="009F721A" w:rsidRDefault="00AC5D44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B68108" w14:textId="77777777" w:rsidR="00AC5D44" w:rsidRPr="009F721A" w:rsidRDefault="00AC5D44" w:rsidP="001F2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D44" w:rsidRPr="00DD36A4" w14:paraId="776399D6" w14:textId="77777777" w:rsidTr="002069F7">
        <w:trPr>
          <w:trHeight w:val="77"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A6C2EE5" w14:textId="77777777" w:rsidR="00AC5D44" w:rsidRPr="00DD36A4" w:rsidRDefault="00AC5D44" w:rsidP="001F267B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14:paraId="734FABD4" w14:textId="77777777" w:rsidR="00AC5D44" w:rsidRPr="00CA77FD" w:rsidRDefault="00AC5D44" w:rsidP="001F26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A77FD">
              <w:rPr>
                <w:rFonts w:asciiTheme="minorHAnsi" w:hAnsiTheme="minorHAnsi"/>
                <w:b/>
                <w:sz w:val="16"/>
                <w:szCs w:val="16"/>
              </w:rPr>
              <w:t>Οικίας</w:t>
            </w:r>
          </w:p>
        </w:tc>
        <w:tc>
          <w:tcPr>
            <w:tcW w:w="1699" w:type="dxa"/>
            <w:gridSpan w:val="2"/>
            <w:shd w:val="clear" w:color="auto" w:fill="F2F2F2" w:themeFill="background1" w:themeFillShade="F2"/>
          </w:tcPr>
          <w:p w14:paraId="527FDD66" w14:textId="77777777" w:rsidR="00AC5D44" w:rsidRPr="00CA77FD" w:rsidRDefault="00AC5D44" w:rsidP="001F26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A77FD">
              <w:rPr>
                <w:rFonts w:asciiTheme="minorHAnsi" w:hAnsiTheme="minorHAnsi"/>
                <w:b/>
                <w:sz w:val="16"/>
                <w:szCs w:val="16"/>
              </w:rPr>
              <w:t>Κινητό Μητέρας</w:t>
            </w:r>
          </w:p>
        </w:tc>
        <w:tc>
          <w:tcPr>
            <w:tcW w:w="1714" w:type="dxa"/>
            <w:shd w:val="clear" w:color="auto" w:fill="F2F2F2" w:themeFill="background1" w:themeFillShade="F2"/>
          </w:tcPr>
          <w:p w14:paraId="0E5D75CA" w14:textId="77777777" w:rsidR="00AC5D44" w:rsidRPr="00CA77FD" w:rsidRDefault="00AC5D44" w:rsidP="001F26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A77FD">
              <w:rPr>
                <w:rFonts w:asciiTheme="minorHAnsi" w:hAnsiTheme="minorHAnsi"/>
                <w:b/>
                <w:sz w:val="16"/>
                <w:szCs w:val="16"/>
              </w:rPr>
              <w:t>Κινητό Πατέρα</w:t>
            </w:r>
          </w:p>
        </w:tc>
        <w:tc>
          <w:tcPr>
            <w:tcW w:w="1853" w:type="dxa"/>
            <w:shd w:val="clear" w:color="auto" w:fill="F2F2F2" w:themeFill="background1" w:themeFillShade="F2"/>
          </w:tcPr>
          <w:p w14:paraId="327C70CB" w14:textId="77777777" w:rsidR="00AC5D44" w:rsidRPr="00CA77FD" w:rsidRDefault="00AC5D44" w:rsidP="001F26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AFFEE3D" w14:textId="77777777" w:rsidR="00AC5D44" w:rsidRPr="00CA77FD" w:rsidRDefault="00AC5D44" w:rsidP="001F267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4311945D" w14:textId="77777777" w:rsidR="00AC5D44" w:rsidRDefault="00AC5D44" w:rsidP="00AC5D44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1701"/>
        <w:gridCol w:w="3543"/>
      </w:tblGrid>
      <w:tr w:rsidR="00AC5D44" w:rsidRPr="00DD36A4" w14:paraId="1AA4A50A" w14:textId="77777777" w:rsidTr="001F267B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triple" w:sz="4" w:space="0" w:color="auto"/>
            </w:tcBorders>
            <w:shd w:val="clear" w:color="auto" w:fill="D9D9D9" w:themeFill="background1" w:themeFillShade="D9"/>
          </w:tcPr>
          <w:p w14:paraId="147583BD" w14:textId="77777777" w:rsidR="00AC5D44" w:rsidRPr="00DD36A4" w:rsidRDefault="000A11FB" w:rsidP="001F267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Β΄ ΣΤΟΙΧΕΙΑ  ΠΑΤΕΡΑ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14:paraId="7B4B95DD" w14:textId="77777777" w:rsidR="00AC5D44" w:rsidRPr="00DD36A4" w:rsidRDefault="00AC5D44" w:rsidP="001F267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DC145EF" w14:textId="77777777" w:rsidR="00AC5D44" w:rsidRPr="00DD36A4" w:rsidRDefault="00AC5D44" w:rsidP="001F267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 xml:space="preserve">Β΄ ΣΤΟΙΧΕΙΑ </w:t>
            </w:r>
            <w:r w:rsidR="000A11FB">
              <w:rPr>
                <w:rFonts w:asciiTheme="minorHAnsi" w:hAnsiTheme="minorHAnsi"/>
                <w:b/>
                <w:sz w:val="18"/>
                <w:szCs w:val="18"/>
              </w:rPr>
              <w:t>ΜΗΤΕΡΑΣ</w:t>
            </w:r>
          </w:p>
        </w:tc>
      </w:tr>
      <w:tr w:rsidR="00AC5D44" w:rsidRPr="00DD36A4" w14:paraId="50979BA4" w14:textId="77777777" w:rsidTr="001F267B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17D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7D7C5F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4F1918AF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3543" w:type="dxa"/>
          </w:tcPr>
          <w:p w14:paraId="10D4D90E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D44" w:rsidRPr="00DD36A4" w14:paraId="5CB3A1B5" w14:textId="77777777" w:rsidTr="001F267B">
        <w:trPr>
          <w:trHeight w:val="3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D33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DF0992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447F2365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3543" w:type="dxa"/>
          </w:tcPr>
          <w:p w14:paraId="5C7DAF1C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D44" w:rsidRPr="00DD36A4" w14:paraId="0C21112E" w14:textId="77777777" w:rsidTr="001F267B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831A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ΕΠΑΓΓΕΛΜΑ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F65814A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241DF609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ΕΠΑΓΓΕΛΜΑ</w:t>
            </w:r>
          </w:p>
        </w:tc>
        <w:tc>
          <w:tcPr>
            <w:tcW w:w="3543" w:type="dxa"/>
          </w:tcPr>
          <w:p w14:paraId="2C747E61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D44" w:rsidRPr="009F2903" w14:paraId="0D52C816" w14:textId="77777777" w:rsidTr="001F267B">
        <w:trPr>
          <w:trHeight w:val="3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F31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302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AC5D44" w:rsidRPr="009F2903" w14:paraId="6F60234A" w14:textId="77777777" w:rsidTr="00661C28">
              <w:tc>
                <w:tcPr>
                  <w:tcW w:w="284" w:type="dxa"/>
                </w:tcPr>
                <w:p w14:paraId="775F9E74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A4EB876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02" w:type="dxa"/>
                  <w:shd w:val="clear" w:color="auto" w:fill="FFFFFF" w:themeFill="background1"/>
                </w:tcPr>
                <w:p w14:paraId="29074522" w14:textId="77777777" w:rsidR="00AC5D44" w:rsidRDefault="00AC5D44" w:rsidP="001F267B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16F40105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29D7E43A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5A5B3C84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792D7DAC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13B3B00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3853513B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</w:tr>
          </w:tbl>
          <w:p w14:paraId="5636CC70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0F4DB696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D36A4">
              <w:rPr>
                <w:rFonts w:asciiTheme="minorHAnsi" w:hAnsi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3543" w:type="dxa"/>
          </w:tcPr>
          <w:tbl>
            <w:tblPr>
              <w:tblStyle w:val="TableGrid"/>
              <w:tblpPr w:leftFromText="180" w:rightFromText="180" w:vertAnchor="text" w:horzAnchor="margin" w:tblpXSpec="center" w:tblpY="-1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302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AC5D44" w14:paraId="46D874A6" w14:textId="77777777" w:rsidTr="00661C28">
              <w:tc>
                <w:tcPr>
                  <w:tcW w:w="284" w:type="dxa"/>
                </w:tcPr>
                <w:p w14:paraId="3362606D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019F775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302" w:type="dxa"/>
                  <w:shd w:val="clear" w:color="auto" w:fill="FFFFFF" w:themeFill="background1"/>
                </w:tcPr>
                <w:p w14:paraId="5F3736BE" w14:textId="77777777" w:rsidR="00AC5D44" w:rsidRDefault="00AC5D44" w:rsidP="001F267B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43BFECC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6CAAC7E6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EC3C30E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671EDDB4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62C38B4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14:paraId="098823F7" w14:textId="77777777" w:rsidR="00AC5D44" w:rsidRDefault="00AC5D44" w:rsidP="001F26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</w:tr>
          </w:tbl>
          <w:p w14:paraId="78FFEDCD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D44" w:rsidRPr="009F2903" w14:paraId="49188183" w14:textId="77777777" w:rsidTr="001F267B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C26" w14:textId="77777777" w:rsidR="00AC5D44" w:rsidRPr="009F2903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00F78">
              <w:rPr>
                <w:rFonts w:asciiTheme="minorHAnsi" w:hAnsiTheme="minorHAnsi"/>
                <w:b/>
                <w:szCs w:val="18"/>
              </w:rPr>
              <w:t>e-</w:t>
            </w:r>
            <w:proofErr w:type="spellStart"/>
            <w:r w:rsidRPr="00400F78">
              <w:rPr>
                <w:rFonts w:asciiTheme="minorHAnsi" w:hAnsiTheme="minorHAnsi"/>
                <w:b/>
                <w:szCs w:val="18"/>
              </w:rPr>
              <w:t>mail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88D493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024FCBEB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00F78">
              <w:rPr>
                <w:rFonts w:asciiTheme="minorHAnsi" w:hAnsiTheme="minorHAnsi"/>
                <w:b/>
                <w:sz w:val="22"/>
                <w:szCs w:val="18"/>
              </w:rPr>
              <w:t>e-</w:t>
            </w:r>
            <w:proofErr w:type="spellStart"/>
            <w:r w:rsidRPr="00400F78">
              <w:rPr>
                <w:rFonts w:asciiTheme="minorHAnsi" w:hAnsiTheme="minorHAnsi"/>
                <w:b/>
                <w:sz w:val="22"/>
                <w:szCs w:val="18"/>
              </w:rPr>
              <w:t>mail</w:t>
            </w:r>
            <w:proofErr w:type="spellEnd"/>
          </w:p>
        </w:tc>
        <w:tc>
          <w:tcPr>
            <w:tcW w:w="3543" w:type="dxa"/>
          </w:tcPr>
          <w:p w14:paraId="4A4EB8E8" w14:textId="77777777" w:rsidR="00AC5D44" w:rsidRPr="00DD36A4" w:rsidRDefault="00AC5D44" w:rsidP="001F26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C2D5847" w14:textId="77777777" w:rsidR="00AC5D44" w:rsidRPr="00EF7BB5" w:rsidRDefault="00B87B54" w:rsidP="00EF7BB5">
      <w:pPr>
        <w:tabs>
          <w:tab w:val="center" w:pos="5103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</w:rPr>
        <w:t xml:space="preserve">                                                                                             </w:t>
      </w:r>
      <w:r w:rsidR="00EF7BB5" w:rsidRPr="009C3DEB">
        <w:rPr>
          <w:rFonts w:asciiTheme="minorHAnsi" w:hAnsiTheme="minorHAnsi"/>
          <w:b/>
          <w:sz w:val="22"/>
        </w:rPr>
        <w:t>ΝΑΙ           ΟΧΙ</w:t>
      </w:r>
    </w:p>
    <w:tbl>
      <w:tblPr>
        <w:tblStyle w:val="TableGrid"/>
        <w:tblW w:w="11340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851"/>
        <w:gridCol w:w="4110"/>
        <w:gridCol w:w="1134"/>
      </w:tblGrid>
      <w:tr w:rsidR="00EF7BB5" w:rsidRPr="003836EB" w14:paraId="2BB18D54" w14:textId="77777777" w:rsidTr="002069F7">
        <w:tc>
          <w:tcPr>
            <w:tcW w:w="4395" w:type="dxa"/>
            <w:shd w:val="clear" w:color="auto" w:fill="F2F2F2" w:themeFill="background1" w:themeFillShade="F2"/>
          </w:tcPr>
          <w:p w14:paraId="02A085E5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  <w:r w:rsidRPr="003836EB">
              <w:rPr>
                <w:rFonts w:asciiTheme="minorHAnsi" w:hAnsiTheme="minorHAnsi"/>
                <w:b/>
              </w:rPr>
              <w:t xml:space="preserve">Αδέλφια στο σχολείο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3D5D75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374558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C2AC5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EF7BB5" w:rsidRPr="003836EB" w14:paraId="14F8B770" w14:textId="77777777" w:rsidTr="002069F7">
        <w:tc>
          <w:tcPr>
            <w:tcW w:w="4395" w:type="dxa"/>
            <w:shd w:val="clear" w:color="auto" w:fill="F2F2F2" w:themeFill="background1" w:themeFillShade="F2"/>
          </w:tcPr>
          <w:p w14:paraId="5587871D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  <w:r w:rsidRPr="003836EB">
              <w:rPr>
                <w:rFonts w:asciiTheme="minorHAnsi" w:hAnsiTheme="minorHAnsi"/>
                <w:b/>
              </w:rPr>
              <w:t>Υπάρχει εκκρεμότητα κηδεμονίας;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5734D5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B92AC4A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875B6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EF7BB5" w:rsidRPr="003836EB" w14:paraId="57BD0311" w14:textId="77777777" w:rsidTr="002069F7">
        <w:trPr>
          <w:trHeight w:val="256"/>
        </w:trPr>
        <w:tc>
          <w:tcPr>
            <w:tcW w:w="4395" w:type="dxa"/>
            <w:shd w:val="clear" w:color="auto" w:fill="F2F2F2" w:themeFill="background1" w:themeFillShade="F2"/>
          </w:tcPr>
          <w:p w14:paraId="24A201F4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  <w:r w:rsidRPr="003836EB">
              <w:rPr>
                <w:rFonts w:asciiTheme="minorHAnsi" w:hAnsiTheme="minorHAnsi"/>
                <w:b/>
              </w:rPr>
              <w:t>Έχει διαγνωσμένη μαθησιακή δυσκολία;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7631C54E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6B2F1A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AFCB2" w14:textId="77777777" w:rsidR="00EF7BB5" w:rsidRPr="003836EB" w:rsidRDefault="00EF7BB5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9C3DEB" w:rsidRPr="003836EB" w14:paraId="3AA50707" w14:textId="77777777" w:rsidTr="002069F7">
        <w:tc>
          <w:tcPr>
            <w:tcW w:w="4395" w:type="dxa"/>
            <w:shd w:val="clear" w:color="auto" w:fill="F2F2F2" w:themeFill="background1" w:themeFillShade="F2"/>
          </w:tcPr>
          <w:p w14:paraId="092B8B2E" w14:textId="77777777" w:rsidR="009C3DEB" w:rsidRPr="003836EB" w:rsidRDefault="00ED0AB6" w:rsidP="001F26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Υπάρχει κάποιο πρόβλημα αλλεργίας</w:t>
            </w:r>
            <w:r w:rsidR="009C3DEB">
              <w:rPr>
                <w:rFonts w:asciiTheme="minorHAnsi" w:hAnsiTheme="minorHAnsi"/>
                <w:b/>
              </w:rPr>
              <w:t>;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871BAE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3DD659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50301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  <w:r w:rsidRPr="009C3DEB">
              <w:rPr>
                <w:rFonts w:asciiTheme="minorHAnsi" w:hAnsiTheme="minorHAnsi"/>
                <w:sz w:val="20"/>
                <w:u w:val="single"/>
              </w:rPr>
              <w:t>Αν ναι, περιγράψτε</w:t>
            </w:r>
            <w:r w:rsidRPr="009C3DEB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0FBB5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</w:tr>
      <w:tr w:rsidR="009C3DEB" w:rsidRPr="003836EB" w14:paraId="69973A0A" w14:textId="77777777" w:rsidTr="002069F7">
        <w:tc>
          <w:tcPr>
            <w:tcW w:w="4395" w:type="dxa"/>
            <w:tcBorders>
              <w:top w:val="nil"/>
            </w:tcBorders>
            <w:shd w:val="clear" w:color="auto" w:fill="F2F2F2" w:themeFill="background1" w:themeFillShade="F2"/>
          </w:tcPr>
          <w:p w14:paraId="680B5AD4" w14:textId="77777777" w:rsidR="009C3DEB" w:rsidRPr="00661C28" w:rsidRDefault="009C3DEB" w:rsidP="009C3DEB">
            <w:pPr>
              <w:rPr>
                <w:rFonts w:asciiTheme="minorHAnsi" w:hAnsiTheme="minorHAnsi" w:cstheme="minorHAnsi"/>
                <w:b/>
              </w:rPr>
            </w:pPr>
            <w:r w:rsidRPr="00661C28">
              <w:rPr>
                <w:rFonts w:asciiTheme="minorHAnsi" w:hAnsiTheme="minorHAnsi" w:cstheme="minorHAnsi"/>
                <w:b/>
              </w:rPr>
              <w:t xml:space="preserve">Το  παιδί  θα  φοιτήσει  στο  </w:t>
            </w:r>
            <w:r>
              <w:rPr>
                <w:rFonts w:asciiTheme="minorHAnsi" w:hAnsiTheme="minorHAnsi" w:cstheme="minorHAnsi"/>
                <w:b/>
              </w:rPr>
              <w:t>Ο</w:t>
            </w:r>
            <w:r w:rsidRPr="00661C28">
              <w:rPr>
                <w:rFonts w:asciiTheme="minorHAnsi" w:hAnsiTheme="minorHAnsi" w:cstheme="minorHAnsi"/>
                <w:b/>
              </w:rPr>
              <w:t>λοήμερο;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14:paraId="16A85534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14:paraId="52D96BBB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57A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D13A3" w14:textId="77777777" w:rsidR="009C3DEB" w:rsidRPr="003836EB" w:rsidRDefault="009C3DEB" w:rsidP="001F267B">
            <w:pPr>
              <w:rPr>
                <w:rFonts w:asciiTheme="minorHAnsi" w:hAnsiTheme="minorHAnsi"/>
                <w:b/>
              </w:rPr>
            </w:pPr>
          </w:p>
        </w:tc>
      </w:tr>
    </w:tbl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665"/>
        <w:gridCol w:w="400"/>
        <w:gridCol w:w="2268"/>
        <w:gridCol w:w="3888"/>
      </w:tblGrid>
      <w:tr w:rsidR="00400F78" w:rsidRPr="00056448" w14:paraId="4632885D" w14:textId="77777777" w:rsidTr="00A961B3">
        <w:trPr>
          <w:trHeight w:val="141"/>
        </w:trPr>
        <w:tc>
          <w:tcPr>
            <w:tcW w:w="36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C23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l-GR"/>
              </w:rPr>
              <w:t>ΤΡΟΠΟΣ ΠΡΟΣΕΛΕΥΣΗΣ/ΑΠΟΧΩΡΗΣΗΣ ΤΟΥ ΜΑΘΗΤΗ ΣΤΟ ΣΧΟΛΕΙΟ(Κυκλώνουμε αντίστοιχα)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A3E" w14:textId="77777777" w:rsidR="00400F78" w:rsidRPr="00056448" w:rsidRDefault="00400F78" w:rsidP="001F267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9C36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ΜΕ ΤΟΥΣ ΓΟΝΕΙΣ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DB755E" w14:textId="77777777" w:rsidR="00400F78" w:rsidRPr="00056448" w:rsidRDefault="00400F78" w:rsidP="00F447CD">
            <w:pPr>
              <w:shd w:val="clear" w:color="auto" w:fill="FFFFFF" w:themeFill="background1"/>
              <w:suppressAutoHyphens w:val="0"/>
              <w:rPr>
                <w:rFonts w:ascii="Calibri" w:hAnsi="Calibri"/>
                <w:b/>
                <w:color w:val="000000"/>
                <w:sz w:val="18"/>
                <w:szCs w:val="18"/>
                <w:lang w:eastAsia="el-GR"/>
              </w:rPr>
            </w:pPr>
            <w:r w:rsidRPr="00661C28">
              <w:rPr>
                <w:rFonts w:ascii="Calibri" w:hAnsi="Calibri"/>
                <w:b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400F78" w:rsidRPr="00056448" w14:paraId="2A9FE60A" w14:textId="77777777" w:rsidTr="009C3DEB">
        <w:trPr>
          <w:trHeight w:val="59"/>
        </w:trPr>
        <w:tc>
          <w:tcPr>
            <w:tcW w:w="3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33C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A68" w14:textId="77777777" w:rsidR="00400F78" w:rsidRPr="00056448" w:rsidRDefault="00400F78" w:rsidP="001F267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7D7CF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ΓΙΑΓΙΑ/ΠΑΠΠΟΥΣ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D361" w14:textId="77777777" w:rsidR="00400F78" w:rsidRPr="00056448" w:rsidRDefault="00400F78" w:rsidP="001F267B">
            <w:pPr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00F78" w:rsidRPr="00056448" w14:paraId="40604386" w14:textId="77777777" w:rsidTr="009C3DEB">
        <w:trPr>
          <w:trHeight w:val="106"/>
        </w:trPr>
        <w:tc>
          <w:tcPr>
            <w:tcW w:w="3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D124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52B" w14:textId="77777777" w:rsidR="00400F78" w:rsidRPr="00056448" w:rsidRDefault="00400F78" w:rsidP="001F267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C76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ΆΛΛΟΣ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EC8B" w14:textId="77777777" w:rsidR="00400F78" w:rsidRPr="00056448" w:rsidRDefault="00400F78" w:rsidP="001F267B">
            <w:pPr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00F78" w:rsidRPr="00056448" w14:paraId="6243ECE6" w14:textId="77777777" w:rsidTr="002069F7">
        <w:trPr>
          <w:trHeight w:val="237"/>
        </w:trPr>
        <w:tc>
          <w:tcPr>
            <w:tcW w:w="3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39E8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4508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A363F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  <w:r w:rsidRPr="0005644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l-GR"/>
              </w:rPr>
              <w:t>ΜΕ ΛΕΩΦΟΡΕΙΟ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FEFEC" w14:textId="77777777" w:rsidR="00400F78" w:rsidRPr="00056448" w:rsidRDefault="00400F78" w:rsidP="001F267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AC5D44" w:rsidRPr="009F2903" w14:paraId="6AE1382C" w14:textId="77777777" w:rsidTr="009C3DEB">
        <w:trPr>
          <w:trHeight w:val="465"/>
        </w:trPr>
        <w:tc>
          <w:tcPr>
            <w:tcW w:w="102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BF5FA" w14:textId="77777777" w:rsidR="00AC5D44" w:rsidRDefault="00AC5D44" w:rsidP="002069F7">
            <w:pPr>
              <w:suppressAutoHyphens w:val="0"/>
              <w:jc w:val="both"/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</w:pPr>
            <w:r w:rsidRPr="00AC5D44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eastAsia="el-GR"/>
              </w:rPr>
              <w:t xml:space="preserve">ΠΑΡΑΤΗΡΗΣΕΙΣ </w:t>
            </w:r>
            <w:r w:rsidRPr="00056448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>(Παρακαλ</w:t>
            </w:r>
            <w:r w:rsidR="005F1F3E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>ούμε</w:t>
            </w:r>
            <w:r w:rsidRPr="00056448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 xml:space="preserve"> σημειώστε ό</w:t>
            </w:r>
            <w:r w:rsidR="00CA2E9F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>,</w:t>
            </w:r>
            <w:r w:rsidRPr="00056448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>τι κρίνετ</w:t>
            </w:r>
            <w:r w:rsidR="005F1F3E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 xml:space="preserve">ε πως </w:t>
            </w:r>
            <w:r w:rsidRPr="00056448">
              <w:rPr>
                <w:rFonts w:ascii="Calibri" w:hAnsi="Calibri"/>
                <w:color w:val="000000"/>
                <w:sz w:val="16"/>
                <w:szCs w:val="16"/>
                <w:lang w:eastAsia="el-GR"/>
              </w:rPr>
              <w:t xml:space="preserve"> πρέπει να γνωρίζει το σχολείο για την ασφαλή παραμονή του παιδιού στο σχολείο και την ομαλή του φοίτηση)</w:t>
            </w:r>
          </w:p>
          <w:p w14:paraId="66D09496" w14:textId="3994707B" w:rsidR="002069F7" w:rsidRPr="002069F7" w:rsidRDefault="002069F7" w:rsidP="002069F7">
            <w:pPr>
              <w:suppressAutoHyphens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AC5D44" w:rsidRPr="009F2903" w14:paraId="52D83438" w14:textId="77777777" w:rsidTr="009C3DEB">
        <w:trPr>
          <w:trHeight w:val="533"/>
        </w:trPr>
        <w:tc>
          <w:tcPr>
            <w:tcW w:w="10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4EF96" w14:textId="77777777" w:rsidR="00AC5D44" w:rsidRPr="00056448" w:rsidRDefault="00AC5D44" w:rsidP="001F267B">
            <w:pPr>
              <w:suppressAutoHyphens w:val="0"/>
              <w:jc w:val="center"/>
              <w:rPr>
                <w:rFonts w:ascii="Calibri" w:hAnsi="Calibri"/>
                <w:color w:val="000000"/>
                <w:lang w:eastAsia="el-GR"/>
              </w:rPr>
            </w:pPr>
          </w:p>
        </w:tc>
      </w:tr>
    </w:tbl>
    <w:p w14:paraId="4B58234E" w14:textId="77777777" w:rsidR="00DE2339" w:rsidRPr="002069F7" w:rsidRDefault="00DE2339" w:rsidP="00400F78">
      <w:pPr>
        <w:tabs>
          <w:tab w:val="left" w:pos="8265"/>
        </w:tabs>
        <w:rPr>
          <w:rFonts w:asciiTheme="minorHAnsi" w:hAnsiTheme="minorHAnsi"/>
          <w:b/>
          <w:sz w:val="10"/>
          <w:szCs w:val="10"/>
        </w:rPr>
      </w:pP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5240"/>
        <w:gridCol w:w="5240"/>
      </w:tblGrid>
      <w:tr w:rsidR="00DE2339" w14:paraId="265781D4" w14:textId="77777777" w:rsidTr="002069F7">
        <w:trPr>
          <w:trHeight w:val="2206"/>
        </w:trPr>
        <w:tc>
          <w:tcPr>
            <w:tcW w:w="5240" w:type="dxa"/>
          </w:tcPr>
          <w:p w14:paraId="0F4F54CF" w14:textId="77777777" w:rsidR="00DE2339" w:rsidRPr="00CB731B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 xml:space="preserve">Δηλώνω υπεύθυνα και εν γνώσει των συνεπειών του Νόμου περί ψευδούς δηλώσεως ότι όλα τα στοιχεία </w:t>
            </w:r>
          </w:p>
          <w:p w14:paraId="71754B22" w14:textId="77777777" w:rsidR="00DE2339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 xml:space="preserve">που αναφέρονται στην παρούσα αίτηση είναι αληθή όπως και τα δικαιολογητικά που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επισυνάπτονται</w:t>
            </w: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41D5BEAE" w14:textId="23332844" w:rsidR="00DE2339" w:rsidRPr="00DE2339" w:rsidRDefault="00DE2339" w:rsidP="00DE233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DE233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Ο ΔΗΛΩΝ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(</w:t>
            </w:r>
            <w:r w:rsidRPr="00DE2339">
              <w:rPr>
                <w:rFonts w:asciiTheme="minorHAnsi" w:hAnsiTheme="minorHAnsi"/>
                <w:sz w:val="22"/>
                <w:szCs w:val="22"/>
                <w:u w:val="single"/>
              </w:rPr>
              <w:t xml:space="preserve">Ονοματεπώνυμο και υπογραφή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πατέρα)</w:t>
            </w:r>
          </w:p>
        </w:tc>
        <w:tc>
          <w:tcPr>
            <w:tcW w:w="5240" w:type="dxa"/>
          </w:tcPr>
          <w:p w14:paraId="4000E9FC" w14:textId="77777777" w:rsidR="00DE2339" w:rsidRPr="00CB731B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 xml:space="preserve">Δηλώνω υπεύθυνα και εν γνώσει των συνεπειών του Νόμου περί ψευδούς δηλώσεως ότι όλα τα στοιχεία </w:t>
            </w:r>
          </w:p>
          <w:p w14:paraId="7E1D3B0A" w14:textId="77777777" w:rsidR="00DE2339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 xml:space="preserve">που αναφέρονται στην παρούσα αίτηση είναι αληθή όπως και τα δικαιολογητικά που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επισυνάπτονται</w:t>
            </w:r>
            <w:r w:rsidRPr="00661C2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34B93A52" w14:textId="79D90133" w:rsidR="00DE2339" w:rsidRDefault="00DE2339" w:rsidP="00DE233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DE233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Η ΔΗΛΟΥΣΑ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(</w:t>
            </w:r>
            <w:r w:rsidRPr="00DE2339">
              <w:rPr>
                <w:rFonts w:asciiTheme="minorHAnsi" w:hAnsiTheme="minorHAnsi"/>
                <w:sz w:val="22"/>
                <w:szCs w:val="22"/>
                <w:u w:val="single"/>
              </w:rPr>
              <w:t xml:space="preserve">Ονοματεπώνυμο και υπογραφή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μητέρας)</w:t>
            </w:r>
          </w:p>
          <w:p w14:paraId="40FF2BAA" w14:textId="77777777" w:rsidR="00DE2339" w:rsidRPr="00DE2339" w:rsidRDefault="00DE2339" w:rsidP="00DE2339">
            <w:pPr>
              <w:tabs>
                <w:tab w:val="left" w:pos="8265"/>
              </w:tabs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183AE45D" w14:textId="77777777" w:rsidR="00DE2339" w:rsidRDefault="00DE2339" w:rsidP="00DE2339">
            <w:pPr>
              <w:tabs>
                <w:tab w:val="left" w:pos="826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61C64C8" w14:textId="77777777" w:rsidR="00084B24" w:rsidRPr="00CC09C2" w:rsidRDefault="00000000" w:rsidP="002069F7">
      <w:pPr>
        <w:tabs>
          <w:tab w:val="left" w:pos="8364"/>
        </w:tabs>
        <w:rPr>
          <w:rFonts w:asciiTheme="minorHAnsi" w:hAnsiTheme="minorHAnsi"/>
          <w:b/>
          <w:sz w:val="14"/>
          <w:szCs w:val="14"/>
        </w:rPr>
      </w:pPr>
    </w:p>
    <w:sectPr w:rsidR="00084B24" w:rsidRPr="00CC09C2" w:rsidSect="002069F7">
      <w:footerReference w:type="default" r:id="rId6"/>
      <w:pgSz w:w="11906" w:h="16838"/>
      <w:pgMar w:top="709" w:right="707" w:bottom="142" w:left="709" w:header="70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1232" w14:textId="77777777" w:rsidR="0017631B" w:rsidRDefault="0017631B" w:rsidP="00DE2339">
      <w:r>
        <w:separator/>
      </w:r>
    </w:p>
  </w:endnote>
  <w:endnote w:type="continuationSeparator" w:id="0">
    <w:p w14:paraId="55B7B2AE" w14:textId="77777777" w:rsidR="0017631B" w:rsidRDefault="0017631B" w:rsidP="00DE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="182" w:tblpY="24"/>
      <w:tblW w:w="0" w:type="auto"/>
      <w:tblLayout w:type="fixed"/>
      <w:tblLook w:val="04A0" w:firstRow="1" w:lastRow="0" w:firstColumn="1" w:lastColumn="0" w:noHBand="0" w:noVBand="1"/>
    </w:tblPr>
    <w:tblGrid>
      <w:gridCol w:w="952"/>
      <w:gridCol w:w="1046"/>
      <w:gridCol w:w="709"/>
      <w:gridCol w:w="709"/>
      <w:gridCol w:w="708"/>
      <w:gridCol w:w="939"/>
      <w:gridCol w:w="850"/>
    </w:tblGrid>
    <w:tr w:rsidR="00DE2339" w:rsidRPr="007D0131" w14:paraId="3950CE43" w14:textId="77777777" w:rsidTr="00A37CDC">
      <w:tc>
        <w:tcPr>
          <w:tcW w:w="952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5CBF7548" w14:textId="0C44E73A" w:rsidR="00DE2339" w:rsidRDefault="002C0D9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noProof/>
              <w:sz w:val="28"/>
              <w:szCs w:val="28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C335FB" wp14:editId="6E60A272">
                    <wp:simplePos x="0" y="0"/>
                    <wp:positionH relativeFrom="column">
                      <wp:posOffset>-22225</wp:posOffset>
                    </wp:positionH>
                    <wp:positionV relativeFrom="paragraph">
                      <wp:posOffset>34925</wp:posOffset>
                    </wp:positionV>
                    <wp:extent cx="2476500" cy="219075"/>
                    <wp:effectExtent l="9525" t="11430" r="9525" b="17145"/>
                    <wp:wrapNone/>
                    <wp:docPr id="1" name="Ορθογώνιο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476500" cy="2190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95000"/>
                                    <a:lumOff val="0"/>
                                  </a:schemeClr>
                                </a:gs>
                                <a:gs pos="100000">
                                  <a:srgbClr val="EDEDED"/>
                                </a:gs>
                              </a:gsLst>
                              <a:lin ang="540000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FFAB1CE" w14:textId="77777777" w:rsidR="00DE2339" w:rsidRPr="007D0131" w:rsidRDefault="00DE2339" w:rsidP="00DE233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069F7">
                                  <w:rPr>
                                    <w:rFonts w:asciiTheme="minorHAnsi" w:hAnsiTheme="minorHAnsi"/>
                                    <w:b/>
                                    <w:i/>
                                    <w:sz w:val="16"/>
                                    <w:szCs w:val="16"/>
                                    <w:shd w:val="clear" w:color="auto" w:fill="F2F2F2" w:themeFill="background1" w:themeFillShade="F2"/>
                                  </w:rPr>
                                  <w:t>Συμπληρώνονται</w:t>
                                </w:r>
                                <w:r w:rsidRPr="007D0131">
                                  <w:rPr>
                                    <w:rFonts w:asciiTheme="minorHAnsi" w:hAnsiTheme="minorHAnsi"/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 xml:space="preserve"> από το Σχολείο</w:t>
                                </w:r>
                              </w:p>
                              <w:p w14:paraId="0F83FA97" w14:textId="77777777" w:rsidR="00DE2339" w:rsidRDefault="00DE2339" w:rsidP="00DE2339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C335FB" id="Ορθογώνιο 4" o:spid="_x0000_s1026" style="position:absolute;left:0;text-align:left;margin-left:-1.75pt;margin-top:2.75pt;width:1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" fillcolor="#f2f2f2 [3052]" strokeweight=".25pt">
                    <v:fill color2="#ededed" rotate="t" focus="100%" type="gradient"/>
                    <v:shadow on="t" color="black" opacity="24903f" origin=",.5" offset="0,.55556mm"/>
                    <v:path arrowok="t"/>
                    <v:textbox>
                      <w:txbxContent>
                        <w:p w14:paraId="3FFAB1CE" w14:textId="77777777" w:rsidR="00DE2339" w:rsidRPr="007D0131" w:rsidRDefault="00DE2339" w:rsidP="00DE233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069F7">
                            <w:rPr>
                              <w:rFonts w:asciiTheme="minorHAnsi" w:hAnsiTheme="minorHAnsi"/>
                              <w:b/>
                              <w:i/>
                              <w:sz w:val="16"/>
                              <w:szCs w:val="16"/>
                              <w:shd w:val="clear" w:color="auto" w:fill="F2F2F2" w:themeFill="background1" w:themeFillShade="F2"/>
                            </w:rPr>
                            <w:t>Συμπληρώνονται</w:t>
                          </w:r>
                          <w:r w:rsidRPr="007D0131">
                            <w:rPr>
                              <w:rFonts w:asciiTheme="minorHAnsi" w:hAnsiTheme="minorHAnsi"/>
                              <w:b/>
                              <w:i/>
                              <w:sz w:val="16"/>
                              <w:szCs w:val="16"/>
                            </w:rPr>
                            <w:t xml:space="preserve"> από το Σχολείο</w:t>
                          </w:r>
                        </w:p>
                        <w:p w14:paraId="0F83FA97" w14:textId="77777777" w:rsidR="00DE2339" w:rsidRDefault="00DE2339" w:rsidP="00DE2339"/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04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38034391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7043E78A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78169F7A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16F0FF63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93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36823A61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3D0664AB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</w:tr>
    <w:tr w:rsidR="00DE2339" w:rsidRPr="007D0131" w14:paraId="3603B63C" w14:textId="77777777" w:rsidTr="00A37CDC">
      <w:tc>
        <w:tcPr>
          <w:tcW w:w="95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6C05A785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104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2FF88896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6C9CB24A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5270ABE1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477EBF43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93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647C5616" w14:textId="77777777" w:rsidR="00DE2339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85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10FF87A6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</w:p>
      </w:tc>
    </w:tr>
    <w:tr w:rsidR="00DE2339" w:rsidRPr="007D0131" w14:paraId="296756ED" w14:textId="77777777" w:rsidTr="002069F7">
      <w:tc>
        <w:tcPr>
          <w:tcW w:w="952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4772E7D9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ΠΙΣΤ</w:t>
          </w:r>
        </w:p>
      </w:tc>
      <w:tc>
        <w:tcPr>
          <w:tcW w:w="1046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1E3557AF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ΒΕΒ. ΝΗΠ</w:t>
          </w:r>
        </w:p>
      </w:tc>
      <w:tc>
        <w:tcPr>
          <w:tcW w:w="709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7F71A4F8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ΕΜΒ</w:t>
          </w:r>
        </w:p>
      </w:tc>
      <w:tc>
        <w:tcPr>
          <w:tcW w:w="709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45D2BA7A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7D0131">
            <w:rPr>
              <w:rFonts w:asciiTheme="minorHAnsi" w:hAnsiTheme="minorHAnsi"/>
              <w:b/>
              <w:sz w:val="18"/>
              <w:szCs w:val="18"/>
            </w:rPr>
            <w:t>ΔΙΕΥΘ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4048A1E1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7D0131">
            <w:rPr>
              <w:rFonts w:asciiTheme="minorHAnsi" w:hAnsiTheme="minorHAnsi"/>
              <w:b/>
              <w:sz w:val="18"/>
              <w:szCs w:val="18"/>
            </w:rPr>
            <w:t>ΑΔΥ</w:t>
          </w:r>
          <w:r>
            <w:rPr>
              <w:rFonts w:asciiTheme="minorHAnsi" w:hAnsiTheme="minorHAnsi"/>
              <w:b/>
              <w:sz w:val="18"/>
              <w:szCs w:val="18"/>
            </w:rPr>
            <w:t>Μ</w:t>
          </w:r>
        </w:p>
      </w:tc>
      <w:tc>
        <w:tcPr>
          <w:tcW w:w="939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3D76FA1F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ΟΛ</w:t>
          </w:r>
          <w:r w:rsidRPr="007D0131">
            <w:rPr>
              <w:rFonts w:asciiTheme="minorHAnsi" w:hAnsiTheme="minorHAnsi"/>
              <w:b/>
              <w:sz w:val="18"/>
              <w:szCs w:val="18"/>
            </w:rPr>
            <w:t>Μ</w:t>
          </w:r>
        </w:p>
      </w:tc>
      <w:tc>
        <w:tcPr>
          <w:tcW w:w="850" w:type="dxa"/>
          <w:tcBorders>
            <w:top w:val="single" w:sz="4" w:space="0" w:color="auto"/>
          </w:tcBorders>
          <w:shd w:val="clear" w:color="auto" w:fill="F2F2F2" w:themeFill="background1" w:themeFillShade="F2"/>
        </w:tcPr>
        <w:p w14:paraId="186658BF" w14:textId="77777777" w:rsidR="00DE2339" w:rsidRPr="007D0131" w:rsidRDefault="00DE2339" w:rsidP="00DE2339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7D0131">
            <w:rPr>
              <w:rFonts w:asciiTheme="minorHAnsi" w:hAnsiTheme="minorHAnsi"/>
              <w:b/>
              <w:sz w:val="18"/>
              <w:szCs w:val="18"/>
            </w:rPr>
            <w:t>ΜΕΤ</w:t>
          </w:r>
          <w:r>
            <w:rPr>
              <w:rFonts w:asciiTheme="minorHAnsi" w:hAnsiTheme="minorHAnsi"/>
              <w:b/>
              <w:sz w:val="18"/>
              <w:szCs w:val="18"/>
            </w:rPr>
            <w:t>ΑΦ</w:t>
          </w:r>
        </w:p>
      </w:tc>
    </w:tr>
    <w:tr w:rsidR="00DE2339" w:rsidRPr="007D0131" w14:paraId="52D7BCD2" w14:textId="77777777" w:rsidTr="00A37CDC">
      <w:trPr>
        <w:trHeight w:val="319"/>
      </w:trPr>
      <w:tc>
        <w:tcPr>
          <w:tcW w:w="952" w:type="dxa"/>
        </w:tcPr>
        <w:p w14:paraId="7C7E9D22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1046" w:type="dxa"/>
        </w:tcPr>
        <w:p w14:paraId="205F15CB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</w:tcPr>
        <w:p w14:paraId="7AD3CAB5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9" w:type="dxa"/>
        </w:tcPr>
        <w:p w14:paraId="2A148A46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708" w:type="dxa"/>
        </w:tcPr>
        <w:p w14:paraId="71097778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939" w:type="dxa"/>
        </w:tcPr>
        <w:p w14:paraId="133920D8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  <w:tc>
        <w:tcPr>
          <w:tcW w:w="850" w:type="dxa"/>
        </w:tcPr>
        <w:p w14:paraId="11ADC7D4" w14:textId="77777777" w:rsidR="00DE2339" w:rsidRPr="007D0131" w:rsidRDefault="00DE2339" w:rsidP="00DE2339">
          <w:pPr>
            <w:rPr>
              <w:rFonts w:asciiTheme="minorHAnsi" w:hAnsiTheme="minorHAnsi"/>
              <w:b/>
              <w:sz w:val="18"/>
              <w:szCs w:val="18"/>
            </w:rPr>
          </w:pPr>
        </w:p>
      </w:tc>
    </w:tr>
  </w:tbl>
  <w:p w14:paraId="3973B5F5" w14:textId="2F8AC102" w:rsidR="00DE2339" w:rsidRDefault="002069F7" w:rsidP="00DE2339">
    <w:pPr>
      <w:ind w:left="6480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ΚΑΛΥΒΙΑ</w:t>
    </w:r>
    <w:r w:rsidR="00DE2339">
      <w:rPr>
        <w:rFonts w:asciiTheme="minorHAnsi" w:hAnsiTheme="minorHAnsi"/>
        <w:b/>
        <w:sz w:val="22"/>
        <w:szCs w:val="22"/>
      </w:rPr>
      <w:t>,        ____/03/2023</w:t>
    </w:r>
  </w:p>
  <w:p w14:paraId="27184089" w14:textId="77777777" w:rsidR="00DE2339" w:rsidRDefault="00DE2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8315" w14:textId="77777777" w:rsidR="0017631B" w:rsidRDefault="0017631B" w:rsidP="00DE2339">
      <w:r>
        <w:separator/>
      </w:r>
    </w:p>
  </w:footnote>
  <w:footnote w:type="continuationSeparator" w:id="0">
    <w:p w14:paraId="772B9D2B" w14:textId="77777777" w:rsidR="0017631B" w:rsidRDefault="0017631B" w:rsidP="00DE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44"/>
    <w:rsid w:val="00015855"/>
    <w:rsid w:val="000808B5"/>
    <w:rsid w:val="00087578"/>
    <w:rsid w:val="0009584A"/>
    <w:rsid w:val="000A11FB"/>
    <w:rsid w:val="000C7A3E"/>
    <w:rsid w:val="000F77C8"/>
    <w:rsid w:val="0017631B"/>
    <w:rsid w:val="0018446D"/>
    <w:rsid w:val="001B4ECA"/>
    <w:rsid w:val="002069F7"/>
    <w:rsid w:val="0022767A"/>
    <w:rsid w:val="002A6E5C"/>
    <w:rsid w:val="002C0D99"/>
    <w:rsid w:val="002E2249"/>
    <w:rsid w:val="0036128E"/>
    <w:rsid w:val="003A646C"/>
    <w:rsid w:val="00400F78"/>
    <w:rsid w:val="004E6AE2"/>
    <w:rsid w:val="00564E76"/>
    <w:rsid w:val="005751D9"/>
    <w:rsid w:val="005847CA"/>
    <w:rsid w:val="005F1F3E"/>
    <w:rsid w:val="005F6611"/>
    <w:rsid w:val="00661C28"/>
    <w:rsid w:val="00696F70"/>
    <w:rsid w:val="00707E4B"/>
    <w:rsid w:val="008014E1"/>
    <w:rsid w:val="008644BA"/>
    <w:rsid w:val="008F64A8"/>
    <w:rsid w:val="008F6CEB"/>
    <w:rsid w:val="00924CA5"/>
    <w:rsid w:val="00937838"/>
    <w:rsid w:val="009C29C2"/>
    <w:rsid w:val="009C3DEB"/>
    <w:rsid w:val="009F30D3"/>
    <w:rsid w:val="009F7443"/>
    <w:rsid w:val="00A04294"/>
    <w:rsid w:val="00A20B2D"/>
    <w:rsid w:val="00A53EEC"/>
    <w:rsid w:val="00A657FF"/>
    <w:rsid w:val="00A961B3"/>
    <w:rsid w:val="00AC5D44"/>
    <w:rsid w:val="00B2209E"/>
    <w:rsid w:val="00B74311"/>
    <w:rsid w:val="00B87B54"/>
    <w:rsid w:val="00C30FA4"/>
    <w:rsid w:val="00C321D2"/>
    <w:rsid w:val="00C33C60"/>
    <w:rsid w:val="00CA2E9F"/>
    <w:rsid w:val="00CB731B"/>
    <w:rsid w:val="00CC09C2"/>
    <w:rsid w:val="00DE2339"/>
    <w:rsid w:val="00E3162F"/>
    <w:rsid w:val="00EB08E9"/>
    <w:rsid w:val="00ED0AB6"/>
    <w:rsid w:val="00EE3A23"/>
    <w:rsid w:val="00EF7BB5"/>
    <w:rsid w:val="00F447CD"/>
    <w:rsid w:val="00FC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0953"/>
  <w15:docId w15:val="{AB22C7C5-4588-4E2D-B1D3-1F0275D2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FF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E23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3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23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3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Dimitra Dimopoulou</cp:lastModifiedBy>
  <cp:revision>4</cp:revision>
  <cp:lastPrinted>2023-02-23T22:12:00Z</cp:lastPrinted>
  <dcterms:created xsi:type="dcterms:W3CDTF">2023-02-23T21:40:00Z</dcterms:created>
  <dcterms:modified xsi:type="dcterms:W3CDTF">2023-02-23T22:12:00Z</dcterms:modified>
</cp:coreProperties>
</file>