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AC2975" w:rsidRPr="00B81478" w:rsidRDefault="00AC2975" w:rsidP="00AC2975">
      <w:pPr>
        <w:rPr>
          <w:sz w:val="48"/>
          <w:szCs w:val="48"/>
          <w:u w:val="single"/>
        </w:rPr>
      </w:pPr>
      <w:r w:rsidRPr="00B81478">
        <w:rPr>
          <w:sz w:val="48"/>
          <w:szCs w:val="48"/>
          <w:u w:val="single"/>
        </w:rPr>
        <w:t>ΓΕΝΕΤΙΚΑ ΤΡΟΠΟΠΟΙΗΜΕΝΑ ΤΡΟΦΙΜΑ</w:t>
      </w:r>
    </w:p>
    <w:p w:rsidR="00AC2975" w:rsidRPr="00AC2975" w:rsidRDefault="00AC2975" w:rsidP="00AC2975">
      <w:pPr>
        <w:rPr>
          <w:sz w:val="28"/>
          <w:szCs w:val="28"/>
        </w:rPr>
      </w:pPr>
      <w:r w:rsidRPr="00AC2975">
        <w:rPr>
          <w:sz w:val="28"/>
          <w:szCs w:val="28"/>
        </w:rPr>
        <w:t>ΒΙΟΗΘΙΚΗ :ΤΑ ΟΡΙΑ ΤΗΣ ΕΠΙΣΤΗΜΗΣ</w:t>
      </w:r>
    </w:p>
    <w:p w:rsidR="00456681" w:rsidRPr="00EB26A0" w:rsidRDefault="00EB26A0" w:rsidP="00AC297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ΕΡΕΥΝΗΤΙΚΗ ΕΡΓΑΣΙΑ  </w:t>
      </w:r>
    </w:p>
    <w:p w:rsidR="00AA43FE" w:rsidRPr="0088749A" w:rsidRDefault="0088749A" w:rsidP="00AC297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ΜΑΘΗΜΑ   </w:t>
      </w:r>
      <w:r>
        <w:rPr>
          <w:sz w:val="28"/>
          <w:szCs w:val="28"/>
          <w:lang w:val="en-US"/>
        </w:rPr>
        <w:t>Project</w:t>
      </w:r>
    </w:p>
    <w:p w:rsidR="00AA43FE" w:rsidRDefault="00AA43FE" w:rsidP="00AC2975">
      <w:pPr>
        <w:pStyle w:val="a3"/>
        <w:rPr>
          <w:sz w:val="28"/>
          <w:szCs w:val="28"/>
          <w:lang w:val="en-US"/>
        </w:rPr>
      </w:pPr>
    </w:p>
    <w:p w:rsidR="00AA43FE" w:rsidRDefault="00AA43FE" w:rsidP="00AC2975">
      <w:pPr>
        <w:pStyle w:val="a3"/>
        <w:rPr>
          <w:sz w:val="28"/>
          <w:szCs w:val="28"/>
          <w:lang w:val="en-US"/>
        </w:rPr>
      </w:pPr>
    </w:p>
    <w:p w:rsidR="00AA43FE" w:rsidRDefault="00EB26A0" w:rsidP="00AC2975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133975" cy="4084966"/>
            <wp:effectExtent l="0" t="0" r="0" b="0"/>
            <wp:docPr id="1" name="Εικόνα 1" descr="C:\Users\baso\Pictures\2015-12-19 uuu\g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\Pictures\2015-12-19 uuu\g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08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E" w:rsidRDefault="00AA43FE" w:rsidP="00AC2975">
      <w:pPr>
        <w:pStyle w:val="a3"/>
        <w:rPr>
          <w:sz w:val="28"/>
          <w:szCs w:val="28"/>
          <w:lang w:val="en-US"/>
        </w:rPr>
      </w:pPr>
    </w:p>
    <w:p w:rsidR="00AA43FE" w:rsidRDefault="00AA43FE" w:rsidP="00AC2975">
      <w:pPr>
        <w:pStyle w:val="a3"/>
        <w:rPr>
          <w:sz w:val="28"/>
          <w:szCs w:val="28"/>
          <w:lang w:val="en-US"/>
        </w:rPr>
      </w:pPr>
    </w:p>
    <w:p w:rsidR="00AA43FE" w:rsidRDefault="00AA43FE" w:rsidP="00AC2975">
      <w:pPr>
        <w:pStyle w:val="a3"/>
        <w:rPr>
          <w:sz w:val="28"/>
          <w:szCs w:val="28"/>
          <w:lang w:val="en-US"/>
        </w:rPr>
      </w:pPr>
    </w:p>
    <w:p w:rsidR="0088749A" w:rsidRPr="00EB26A0" w:rsidRDefault="0088749A" w:rsidP="0088749A">
      <w:pPr>
        <w:pStyle w:val="a3"/>
        <w:rPr>
          <w:sz w:val="28"/>
          <w:szCs w:val="28"/>
        </w:rPr>
      </w:pPr>
      <w:r w:rsidRPr="00EB26A0">
        <w:rPr>
          <w:sz w:val="28"/>
          <w:szCs w:val="28"/>
        </w:rPr>
        <w:t>ΟΜΑΔΑ</w:t>
      </w:r>
      <w:r>
        <w:rPr>
          <w:sz w:val="28"/>
          <w:szCs w:val="28"/>
        </w:rPr>
        <w:t xml:space="preserve"> </w:t>
      </w:r>
      <w:r w:rsidRPr="0088749A">
        <w:rPr>
          <w:i/>
          <w:color w:val="0F243E" w:themeColor="text2" w:themeShade="80"/>
          <w:sz w:val="28"/>
          <w:szCs w:val="28"/>
          <w:u w:val="single"/>
        </w:rPr>
        <w:t xml:space="preserve"> ΜΟΒ</w:t>
      </w:r>
    </w:p>
    <w:p w:rsidR="0088749A" w:rsidRPr="00EB26A0" w:rsidRDefault="0088749A" w:rsidP="008874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Ανθή </w:t>
      </w:r>
      <w:proofErr w:type="spellStart"/>
      <w:r>
        <w:rPr>
          <w:sz w:val="28"/>
          <w:szCs w:val="28"/>
        </w:rPr>
        <w:t>Τουλούμη</w:t>
      </w:r>
      <w:proofErr w:type="spellEnd"/>
      <w:r>
        <w:rPr>
          <w:sz w:val="28"/>
          <w:szCs w:val="28"/>
        </w:rPr>
        <w:t xml:space="preserve"> </w:t>
      </w:r>
    </w:p>
    <w:p w:rsidR="0088749A" w:rsidRDefault="0088749A" w:rsidP="008874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Κική </w:t>
      </w:r>
      <w:proofErr w:type="spellStart"/>
      <w:r>
        <w:rPr>
          <w:sz w:val="28"/>
          <w:szCs w:val="28"/>
        </w:rPr>
        <w:t>Τζαφέρου</w:t>
      </w:r>
      <w:proofErr w:type="spellEnd"/>
    </w:p>
    <w:p w:rsidR="0088749A" w:rsidRDefault="0088749A" w:rsidP="008874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Μαρίνα Λάμπρου </w:t>
      </w:r>
    </w:p>
    <w:p w:rsidR="0088749A" w:rsidRPr="00EB26A0" w:rsidRDefault="0088749A" w:rsidP="0088749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Αποστολία</w:t>
      </w:r>
      <w:proofErr w:type="spellEnd"/>
      <w:r>
        <w:rPr>
          <w:sz w:val="28"/>
          <w:szCs w:val="28"/>
        </w:rPr>
        <w:t xml:space="preserve"> Στασινοπούλου</w:t>
      </w:r>
    </w:p>
    <w:p w:rsidR="00AA43FE" w:rsidRPr="0088749A" w:rsidRDefault="0088749A" w:rsidP="00AC297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Αναστασια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Σταθατου</w:t>
      </w:r>
      <w:proofErr w:type="spellEnd"/>
    </w:p>
    <w:p w:rsidR="00AA43FE" w:rsidRDefault="00AA43FE" w:rsidP="00AC2975">
      <w:pPr>
        <w:pStyle w:val="a3"/>
        <w:rPr>
          <w:sz w:val="28"/>
          <w:szCs w:val="28"/>
          <w:lang w:val="en-US"/>
        </w:rPr>
      </w:pPr>
    </w:p>
    <w:p w:rsidR="00AA43FE" w:rsidRPr="00EB26A0" w:rsidRDefault="00891936" w:rsidP="008919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ΕΤΟΣ  2016</w:t>
      </w:r>
    </w:p>
    <w:p w:rsidR="00AA43FE" w:rsidRPr="00EB26A0" w:rsidRDefault="00AA43FE" w:rsidP="00AC2975">
      <w:pPr>
        <w:pStyle w:val="a3"/>
        <w:rPr>
          <w:sz w:val="28"/>
          <w:szCs w:val="28"/>
        </w:rPr>
      </w:pPr>
    </w:p>
    <w:p w:rsidR="00AA43FE" w:rsidRPr="00EB26A0" w:rsidRDefault="00AA43FE" w:rsidP="00AC2975">
      <w:pPr>
        <w:pStyle w:val="a3"/>
        <w:rPr>
          <w:sz w:val="28"/>
          <w:szCs w:val="28"/>
        </w:rPr>
      </w:pP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</w:p>
    <w:p w:rsidR="00AA43FE" w:rsidRPr="00EB26A0" w:rsidRDefault="00AA43FE" w:rsidP="00EB26A0">
      <w:pPr>
        <w:pStyle w:val="a3"/>
        <w:jc w:val="center"/>
        <w:rPr>
          <w:i/>
          <w:sz w:val="36"/>
          <w:szCs w:val="28"/>
          <w:u w:val="single"/>
        </w:rPr>
      </w:pPr>
      <w:r w:rsidRPr="00EB26A0">
        <w:rPr>
          <w:i/>
          <w:sz w:val="36"/>
          <w:szCs w:val="28"/>
          <w:u w:val="single"/>
        </w:rPr>
        <w:t>ΠΕΡΙΕΧΟΜΕΝΑ</w:t>
      </w:r>
    </w:p>
    <w:p w:rsidR="00EB26A0" w:rsidRPr="00AA43FE" w:rsidRDefault="00EB26A0" w:rsidP="00AA43FE">
      <w:pPr>
        <w:pStyle w:val="a3"/>
        <w:jc w:val="right"/>
        <w:rPr>
          <w:sz w:val="28"/>
          <w:szCs w:val="28"/>
        </w:rPr>
      </w:pP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ΕΙΣΑΓΩΓΗ……………………………………………………………………..ΣΕΛ.1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1…………………………………………………………………...ΣΕΛ.2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2…………………………………………………………………...ΣΕΛ.4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3…………………………………………………………………...ΣΕΛ.10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4…………………………………………………………………...ΣΕΛ.11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5…………………………………………………………………...ΣΕΛ.13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6…………………………………………………………………...ΣΕΛ.15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7…………………………………………………………………...ΣΕΛ.16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ΕΝΟΤΗΤΑ 8…………………………………………………………………...ΣΕΛ.19</w:t>
      </w:r>
    </w:p>
    <w:p w:rsidR="00AA43FE" w:rsidRPr="00AA43FE" w:rsidRDefault="00AA43FE" w:rsidP="00AA43FE">
      <w:pPr>
        <w:pStyle w:val="a3"/>
        <w:jc w:val="right"/>
        <w:rPr>
          <w:sz w:val="28"/>
          <w:szCs w:val="28"/>
        </w:rPr>
      </w:pPr>
      <w:r w:rsidRPr="00AA43FE">
        <w:rPr>
          <w:sz w:val="28"/>
          <w:szCs w:val="28"/>
        </w:rPr>
        <w:t>ΒΙΒΛΙΟΓΡΑΦΙΑ……………………………………………………………….ΣΕΛ.24</w:t>
      </w:r>
    </w:p>
    <w:p w:rsidR="00AA43FE" w:rsidRPr="0088749A" w:rsidRDefault="00AA43FE" w:rsidP="00AA43FE">
      <w:pPr>
        <w:pStyle w:val="a3"/>
        <w:jc w:val="right"/>
        <w:rPr>
          <w:sz w:val="28"/>
          <w:szCs w:val="28"/>
        </w:rPr>
      </w:pPr>
      <w:r w:rsidRPr="0088749A">
        <w:rPr>
          <w:sz w:val="28"/>
          <w:szCs w:val="28"/>
        </w:rPr>
        <w:t>ΕΠΙΛΟΓΟΣ………………………………………………………………….....ΣΕΛ.25</w:t>
      </w:r>
      <w:r w:rsidRPr="0088749A">
        <w:rPr>
          <w:sz w:val="28"/>
          <w:szCs w:val="28"/>
        </w:rPr>
        <w:br w:type="page"/>
      </w:r>
    </w:p>
    <w:p w:rsidR="00EB26A0" w:rsidRPr="00EB26A0" w:rsidRDefault="00EB26A0" w:rsidP="00EB26A0">
      <w:pPr>
        <w:pStyle w:val="a3"/>
        <w:jc w:val="center"/>
        <w:rPr>
          <w:i/>
          <w:sz w:val="36"/>
          <w:szCs w:val="28"/>
          <w:u w:val="single"/>
        </w:rPr>
      </w:pPr>
      <w:r w:rsidRPr="00EB26A0">
        <w:rPr>
          <w:i/>
          <w:sz w:val="36"/>
          <w:szCs w:val="28"/>
          <w:u w:val="single"/>
        </w:rPr>
        <w:lastRenderedPageBreak/>
        <w:t>ΕΙΣΑΓΩΓΗ</w:t>
      </w:r>
    </w:p>
    <w:p w:rsidR="00EB26A0" w:rsidRDefault="00EB26A0" w:rsidP="00EB26A0">
      <w:pPr>
        <w:pStyle w:val="a3"/>
        <w:rPr>
          <w:sz w:val="28"/>
          <w:szCs w:val="28"/>
        </w:rPr>
      </w:pPr>
    </w:p>
    <w:p w:rsidR="00EB26A0" w:rsidRDefault="00EB26A0" w:rsidP="00EB26A0">
      <w:pPr>
        <w:pStyle w:val="a3"/>
        <w:rPr>
          <w:sz w:val="28"/>
          <w:szCs w:val="28"/>
        </w:rPr>
      </w:pPr>
    </w:p>
    <w:p w:rsidR="00EB26A0" w:rsidRDefault="00EB26A0" w:rsidP="00EB26A0">
      <w:pPr>
        <w:pStyle w:val="a3"/>
        <w:rPr>
          <w:sz w:val="28"/>
          <w:szCs w:val="28"/>
        </w:rPr>
      </w:pPr>
    </w:p>
    <w:p w:rsidR="00AA43FE" w:rsidRPr="00AA43FE" w:rsidRDefault="00AA43FE" w:rsidP="00EB26A0">
      <w:pPr>
        <w:pStyle w:val="a3"/>
        <w:rPr>
          <w:sz w:val="28"/>
          <w:szCs w:val="28"/>
        </w:rPr>
      </w:pPr>
      <w:r w:rsidRPr="00AA43FE">
        <w:rPr>
          <w:sz w:val="28"/>
          <w:szCs w:val="28"/>
        </w:rPr>
        <w:t>Την επιστημονική κοινότητα έχει απασχολήσει την τελευταία δεκαετία,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αλλά και πιο πριν, το θέμα των γενετικά τροποποιημένων τροφίμων. Τα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γενετικά τροποποιημένα τρόφιμα χαρακτηρίζονται από το γεγονός ότι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προέρχονται από ή περιέχουν κάποιο συστατικό, το οποίο προέρχεται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από γενετικά τροποποιημένο φυτικό ή ζωικό οργανισμό. Ο τελευταίος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ορίζεται ως ένας οργανισμός στον οποίο με επιλεκτική επέμβαση στο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γενετικό του υλικό του δίνονται καινούριες ιδιότητες οι οποίες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εξυπηρετούν τον άνθρωπο. Εκτός όμως από όλα τα θετικά στοιχεία δε</w:t>
      </w:r>
    </w:p>
    <w:p w:rsidR="0088749A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λείπουν και οι ποικίλοι προβληματισμοί για τη χρήση τους.</w:t>
      </w:r>
      <w:r>
        <w:rPr>
          <w:sz w:val="28"/>
          <w:szCs w:val="28"/>
        </w:rPr>
        <w:t xml:space="preserve"> </w:t>
      </w:r>
    </w:p>
    <w:p w:rsidR="0088749A" w:rsidRDefault="0088749A" w:rsidP="00AA43FE">
      <w:pPr>
        <w:pStyle w:val="a3"/>
        <w:jc w:val="center"/>
        <w:rPr>
          <w:sz w:val="28"/>
          <w:szCs w:val="28"/>
        </w:rPr>
      </w:pPr>
    </w:p>
    <w:p w:rsidR="0088749A" w:rsidRDefault="0088749A" w:rsidP="00AA43FE">
      <w:pPr>
        <w:pStyle w:val="a3"/>
        <w:jc w:val="center"/>
        <w:rPr>
          <w:sz w:val="28"/>
          <w:szCs w:val="28"/>
        </w:rPr>
      </w:pPr>
    </w:p>
    <w:p w:rsidR="0088749A" w:rsidRDefault="0088749A" w:rsidP="00AA43FE">
      <w:pPr>
        <w:pStyle w:val="a3"/>
        <w:jc w:val="center"/>
        <w:rPr>
          <w:sz w:val="28"/>
          <w:szCs w:val="28"/>
        </w:rPr>
      </w:pPr>
    </w:p>
    <w:p w:rsidR="0088749A" w:rsidRDefault="0088749A" w:rsidP="00AA43FE">
      <w:pPr>
        <w:pStyle w:val="a3"/>
        <w:jc w:val="center"/>
        <w:rPr>
          <w:sz w:val="28"/>
          <w:szCs w:val="28"/>
        </w:rPr>
      </w:pPr>
    </w:p>
    <w:p w:rsidR="00AA43FE" w:rsidRPr="00AA43FE" w:rsidRDefault="0088749A" w:rsidP="00AA43FE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391025" cy="2743200"/>
            <wp:effectExtent l="0" t="0" r="9525" b="0"/>
            <wp:docPr id="5" name="Εικόνα 5" descr="C:\Users\baso\Pictures\2015-12-19 uuu\assets_LARGE_t_942_44223955_type1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\Pictures\2015-12-19 uuu\assets_LARGE_t_942_44223955_type12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3FE">
        <w:rPr>
          <w:sz w:val="28"/>
          <w:szCs w:val="28"/>
        </w:rPr>
        <w:br w:type="page"/>
      </w:r>
      <w:r w:rsidR="00AA43FE" w:rsidRPr="00EB26A0">
        <w:rPr>
          <w:i/>
          <w:sz w:val="36"/>
          <w:szCs w:val="28"/>
          <w:u w:val="single"/>
        </w:rPr>
        <w:lastRenderedPageBreak/>
        <w:t>1.ΤΑ ΓΕΝΕΤΙΚΑ ΤΡΟΠΟΠΟΙΗΜΕΝΑ ΤΡΟΦΙΜΑ ΚΑΙ Η</w:t>
      </w:r>
    </w:p>
    <w:p w:rsidR="00AA43FE" w:rsidRDefault="00AA43FE" w:rsidP="00AA43FE">
      <w:pPr>
        <w:pStyle w:val="a3"/>
        <w:jc w:val="center"/>
        <w:rPr>
          <w:i/>
          <w:sz w:val="36"/>
          <w:szCs w:val="28"/>
          <w:u w:val="single"/>
        </w:rPr>
      </w:pPr>
      <w:r w:rsidRPr="00EB26A0">
        <w:rPr>
          <w:i/>
          <w:sz w:val="36"/>
          <w:szCs w:val="28"/>
          <w:u w:val="single"/>
        </w:rPr>
        <w:t xml:space="preserve">ΠΡΟΕΛΕΥΣΗ </w:t>
      </w:r>
      <w:r w:rsidR="00EB26A0">
        <w:rPr>
          <w:i/>
          <w:sz w:val="36"/>
          <w:szCs w:val="28"/>
          <w:u w:val="single"/>
        </w:rPr>
        <w:t xml:space="preserve">ΤΟΥΣ </w:t>
      </w:r>
    </w:p>
    <w:p w:rsidR="00EB26A0" w:rsidRPr="00EB26A0" w:rsidRDefault="00EB26A0" w:rsidP="00AA43FE">
      <w:pPr>
        <w:pStyle w:val="a3"/>
        <w:jc w:val="center"/>
        <w:rPr>
          <w:i/>
          <w:sz w:val="36"/>
          <w:szCs w:val="28"/>
          <w:u w:val="single"/>
        </w:rPr>
      </w:pP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 άνθρωπος προσπαθώντας να βελτιώσει τη ζωή του σκέφτηκε να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αλλάξει το γενετικό υλικό των ζώων και των φυτών που τρώει έτσι ώστε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να τα προσαρμόσει στις ανάγκες του.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Η ευκαιρία για μετάλλαξη οργανισμών από τον άνθρωπο, δόθηκε μερικές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δεκαετίες πριν την εφαρμογή της, συγκεκριμένα το 1953,όταν οι </w:t>
      </w:r>
      <w:proofErr w:type="spellStart"/>
      <w:r w:rsidRPr="00AA43FE">
        <w:rPr>
          <w:sz w:val="28"/>
          <w:szCs w:val="28"/>
        </w:rPr>
        <w:t>Watson</w:t>
      </w:r>
      <w:proofErr w:type="spellEnd"/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και </w:t>
      </w:r>
      <w:proofErr w:type="spellStart"/>
      <w:r w:rsidRPr="00AA43FE">
        <w:rPr>
          <w:sz w:val="28"/>
          <w:szCs w:val="28"/>
        </w:rPr>
        <w:t>Crick</w:t>
      </w:r>
      <w:proofErr w:type="spellEnd"/>
      <w:r w:rsidRPr="00AA43FE">
        <w:rPr>
          <w:sz w:val="28"/>
          <w:szCs w:val="28"/>
        </w:rPr>
        <w:t xml:space="preserve"> δημοσίευσαν την ανακάλυψη της τρισδιάστατης διπλής έλικα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που σχηματίζει το DNA. Αυτή η επαναστατική διαπίστωση θα οδηγήσει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αργότερα στην ικανότητα των επιστημόνων να αναγνωρίζουν και να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«παντρεύουν» γονίδια διαφορετικών οργανισμών παρεμβαίνοντας στο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DNA τους.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Είκοσι χρόνια αργότερα, οι </w:t>
      </w:r>
      <w:proofErr w:type="spellStart"/>
      <w:r w:rsidRPr="00AA43FE">
        <w:rPr>
          <w:sz w:val="28"/>
          <w:szCs w:val="28"/>
        </w:rPr>
        <w:t>Boyer</w:t>
      </w:r>
      <w:proofErr w:type="spellEnd"/>
      <w:r w:rsidRPr="00AA43FE">
        <w:rPr>
          <w:sz w:val="28"/>
          <w:szCs w:val="28"/>
        </w:rPr>
        <w:t xml:space="preserve"> και </w:t>
      </w:r>
      <w:proofErr w:type="spellStart"/>
      <w:r w:rsidRPr="00AA43FE">
        <w:rPr>
          <w:sz w:val="28"/>
          <w:szCs w:val="28"/>
        </w:rPr>
        <w:t>Cohen</w:t>
      </w:r>
      <w:proofErr w:type="spellEnd"/>
      <w:r w:rsidRPr="00AA43FE">
        <w:rPr>
          <w:sz w:val="28"/>
          <w:szCs w:val="28"/>
        </w:rPr>
        <w:t xml:space="preserve"> δημιούργησαν το πρώτο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συνδυαστικό DNA οργανισμό. Το 1980, το ανώτατο αμερικανικό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δικαστήριο έδωσε το δικαίωμα </w:t>
      </w:r>
      <w:proofErr w:type="spellStart"/>
      <w:r w:rsidRPr="00AA43FE">
        <w:rPr>
          <w:sz w:val="28"/>
          <w:szCs w:val="28"/>
        </w:rPr>
        <w:t>πατενταρίσματος</w:t>
      </w:r>
      <w:proofErr w:type="spellEnd"/>
      <w:r w:rsidRPr="00AA43FE">
        <w:rPr>
          <w:sz w:val="28"/>
          <w:szCs w:val="28"/>
        </w:rPr>
        <w:t xml:space="preserve"> των νέων οργανισμών,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ενώ το 1982 ο αμερικάνικος Οργανισμός Τροφίμων και Φαρμάκων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ενέκρινε το πρώτο γενετικά κατασκευασμένο φάρμακο, το </w:t>
      </w:r>
      <w:proofErr w:type="spellStart"/>
      <w:r w:rsidRPr="00AA43FE">
        <w:rPr>
          <w:sz w:val="28"/>
          <w:szCs w:val="28"/>
        </w:rPr>
        <w:t>Genentech's</w:t>
      </w:r>
      <w:proofErr w:type="spellEnd"/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proofErr w:type="spellStart"/>
      <w:r w:rsidRPr="00AA43FE">
        <w:rPr>
          <w:sz w:val="28"/>
          <w:szCs w:val="28"/>
        </w:rPr>
        <w:t>Humulin,μια</w:t>
      </w:r>
      <w:proofErr w:type="spellEnd"/>
      <w:r w:rsidRPr="00AA43FE">
        <w:rPr>
          <w:sz w:val="28"/>
          <w:szCs w:val="28"/>
        </w:rPr>
        <w:t xml:space="preserve"> μορφή ανθρώπινης ινσουλίνης, παρασκευασμένη από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βακτήρια. Αυτό ήταν και το πρώτο καταναλωτικό προϊόν που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δημιουργούσε η μοντέρνα βιοτεχνολογία.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Σε επίπεδο καλλιέργειας η αρχή έγινε κατά τα μέσα του '80, στις ΗΠΑ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σε σπόρους καπνού και ντομάτας. Στην Ευρώπη, η πρώτη γενετικά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τροποποιημένη καλλιέργεια ήταν καπνού στη Γαλλία το 1994,ενώ στην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Αμερική ο Οργανισμός Τροφίμων αναγνώρισε την ασφάλεια των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γενετικά τροποποιημένων προϊόντων χωρίς να απαιτεί ειδική νομοθεσία.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Στις 5 Ιουλίου του 1996 γεννήθηκε στη Σκωτία η </w:t>
      </w:r>
      <w:proofErr w:type="spellStart"/>
      <w:r w:rsidRPr="00AA43FE">
        <w:rPr>
          <w:sz w:val="28"/>
          <w:szCs w:val="28"/>
        </w:rPr>
        <w:t>Ντόλυ</w:t>
      </w:r>
      <w:proofErr w:type="spellEnd"/>
      <w:r w:rsidRPr="00AA43FE">
        <w:rPr>
          <w:sz w:val="28"/>
          <w:szCs w:val="28"/>
        </w:rPr>
        <w:t xml:space="preserve"> , το πιο διάσημο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πρόβατο στον κόσμο – το πρώτο </w:t>
      </w:r>
      <w:proofErr w:type="spellStart"/>
      <w:r w:rsidRPr="00AA43FE">
        <w:rPr>
          <w:sz w:val="28"/>
          <w:szCs w:val="28"/>
        </w:rPr>
        <w:t>κλωνοποιημένο</w:t>
      </w:r>
      <w:proofErr w:type="spellEnd"/>
      <w:r w:rsidRPr="00AA43FE">
        <w:rPr>
          <w:sz w:val="28"/>
          <w:szCs w:val="28"/>
        </w:rPr>
        <w:t xml:space="preserve"> θηλαστικό. Μετά από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3 χρόνια η </w:t>
      </w:r>
      <w:proofErr w:type="spellStart"/>
      <w:r w:rsidRPr="00AA43FE">
        <w:rPr>
          <w:sz w:val="28"/>
          <w:szCs w:val="28"/>
        </w:rPr>
        <w:t>Dolly</w:t>
      </w:r>
      <w:proofErr w:type="spellEnd"/>
      <w:r w:rsidRPr="00AA43FE">
        <w:rPr>
          <w:sz w:val="28"/>
          <w:szCs w:val="28"/>
        </w:rPr>
        <w:t xml:space="preserve"> φαίνεται γερασμένη, το γενετικό της υλικό με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συσσωρευμένες βλάβες από την προηγούμενη ζωή του, δεν είναι ικανό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να προωθήσει τις ανάγκες της νέας ζωής. Τελικά πέθανε σε ηλικία 6 ετών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( ο μέσος όρος ζωής ενός προβάτου είναι τα 12 χρόνια), γεγονός που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προβλημάτισε την επιστημονική κοινότητα. Έγιναν 277 ανεπιτυχείς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δοκιμές προτού γεννηθεί η </w:t>
      </w:r>
      <w:proofErr w:type="spellStart"/>
      <w:r w:rsidRPr="00AA43FE">
        <w:rPr>
          <w:sz w:val="28"/>
          <w:szCs w:val="28"/>
        </w:rPr>
        <w:t>Ντόλυ</w:t>
      </w:r>
      <w:proofErr w:type="spellEnd"/>
      <w:r w:rsidRPr="00AA43FE">
        <w:rPr>
          <w:sz w:val="28"/>
          <w:szCs w:val="28"/>
        </w:rPr>
        <w:t>!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Στην Ελλάδα το πρώτο μεταλλαγμένο προϊόν που πήρε άδεια για</w:t>
      </w:r>
    </w:p>
    <w:p w:rsidR="00EB26A0" w:rsidRPr="00EB26A0" w:rsidRDefault="00AA43FE" w:rsidP="00EB26A0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lastRenderedPageBreak/>
        <w:t xml:space="preserve">πειραματική καλλιέργεια ήταν </w:t>
      </w:r>
      <w:proofErr w:type="spellStart"/>
      <w:r w:rsidRPr="00AA43FE">
        <w:rPr>
          <w:sz w:val="28"/>
          <w:szCs w:val="28"/>
        </w:rPr>
        <w:t>ντομάτ</w:t>
      </w:r>
      <w:proofErr w:type="spellEnd"/>
      <w:r w:rsidR="00EB26A0" w:rsidRPr="00EB26A0">
        <w:t xml:space="preserve"> </w:t>
      </w:r>
      <w:proofErr w:type="spellStart"/>
      <w:r w:rsidR="00EB26A0" w:rsidRPr="00EB26A0">
        <w:rPr>
          <w:sz w:val="28"/>
          <w:szCs w:val="28"/>
        </w:rPr>
        <w:t>ποστεί</w:t>
      </w:r>
      <w:proofErr w:type="spellEnd"/>
      <w:r w:rsidR="00EB26A0" w:rsidRPr="00EB26A0">
        <w:rPr>
          <w:sz w:val="28"/>
          <w:szCs w:val="28"/>
        </w:rPr>
        <w:t xml:space="preserve"> τροποποίηση για επιβράδυνση της ωρίμανσης. Μετά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>ακολούθησε η άδεια για καλλιέργεια μεταλλαγμένου βαμβακιού της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 xml:space="preserve">εταιρείας </w:t>
      </w:r>
      <w:proofErr w:type="spellStart"/>
      <w:r w:rsidRPr="00EB26A0">
        <w:rPr>
          <w:sz w:val="28"/>
          <w:szCs w:val="28"/>
        </w:rPr>
        <w:t>Monsanto</w:t>
      </w:r>
      <w:proofErr w:type="spellEnd"/>
      <w:r w:rsidRPr="00EB26A0">
        <w:rPr>
          <w:sz w:val="28"/>
          <w:szCs w:val="28"/>
        </w:rPr>
        <w:t xml:space="preserve"> που εμφανίζει εντομοκτόνο δράση και αντοχή σε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>ζιζανιοκτόνο της ίδιας εταιρείας. Μετά το βαμβάκι ήταν η σειρά του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 xml:space="preserve">μεταλλαγμένου καλαμποκιού της εταιρείας </w:t>
      </w:r>
      <w:proofErr w:type="spellStart"/>
      <w:r w:rsidRPr="00EB26A0">
        <w:rPr>
          <w:sz w:val="28"/>
          <w:szCs w:val="28"/>
        </w:rPr>
        <w:t>Hellaseed</w:t>
      </w:r>
      <w:proofErr w:type="spellEnd"/>
      <w:r w:rsidRPr="00EB26A0">
        <w:rPr>
          <w:sz w:val="28"/>
          <w:szCs w:val="28"/>
        </w:rPr>
        <w:t xml:space="preserve"> για λογαριασμό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 xml:space="preserve">της </w:t>
      </w:r>
      <w:proofErr w:type="spellStart"/>
      <w:r w:rsidRPr="00EB26A0">
        <w:rPr>
          <w:sz w:val="28"/>
          <w:szCs w:val="28"/>
        </w:rPr>
        <w:t>AgrEvo.Στη</w:t>
      </w:r>
      <w:proofErr w:type="spellEnd"/>
      <w:r w:rsidRPr="00EB26A0">
        <w:rPr>
          <w:sz w:val="28"/>
          <w:szCs w:val="28"/>
        </w:rPr>
        <w:t xml:space="preserve"> συνέχεια εμφανίστηκαν τα μεταλλαγμένα ζαχαρότευτλα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>που είχαν υποστεί τροποποίηση ώστε να παρουσιάζεται αυξημένη αντοχή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>σε ζιζανιοκτόνα συγκεκριμένων εταιρειών.</w:t>
      </w:r>
    </w:p>
    <w:p w:rsidR="00EB26A0" w:rsidRPr="00EB26A0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>Σήμερα σε όλο το κόσμο σε πολλά φυτά και ζώα οι επιστήμονες</w:t>
      </w:r>
    </w:p>
    <w:p w:rsidR="00AA43FE" w:rsidRDefault="00EB26A0" w:rsidP="00EB26A0">
      <w:pPr>
        <w:pStyle w:val="a3"/>
        <w:jc w:val="center"/>
        <w:rPr>
          <w:sz w:val="28"/>
          <w:szCs w:val="28"/>
        </w:rPr>
      </w:pPr>
      <w:r w:rsidRPr="00EB26A0">
        <w:rPr>
          <w:sz w:val="28"/>
          <w:szCs w:val="28"/>
        </w:rPr>
        <w:t xml:space="preserve">αλλάζουν το γενετικό τους υλικό για να πετύχουν καλύτερες αποδόσεις </w:t>
      </w:r>
      <w:r w:rsidR="00AA43FE" w:rsidRPr="00AA43FE">
        <w:rPr>
          <w:sz w:val="28"/>
          <w:szCs w:val="28"/>
        </w:rPr>
        <w:t xml:space="preserve">α της εταιρείας </w:t>
      </w:r>
      <w:proofErr w:type="spellStart"/>
      <w:r w:rsidR="00AA43FE" w:rsidRPr="00AA43FE">
        <w:rPr>
          <w:sz w:val="28"/>
          <w:szCs w:val="28"/>
        </w:rPr>
        <w:t>Ζeneca</w:t>
      </w:r>
      <w:proofErr w:type="spellEnd"/>
      <w:r w:rsidR="00AA43FE" w:rsidRPr="00AA43FE">
        <w:rPr>
          <w:sz w:val="28"/>
          <w:szCs w:val="28"/>
        </w:rPr>
        <w:t xml:space="preserve"> που είχε</w:t>
      </w:r>
    </w:p>
    <w:p w:rsidR="0088749A" w:rsidRDefault="0088749A" w:rsidP="00EB26A0">
      <w:pPr>
        <w:pStyle w:val="a3"/>
        <w:jc w:val="center"/>
        <w:rPr>
          <w:sz w:val="28"/>
          <w:szCs w:val="28"/>
        </w:rPr>
      </w:pPr>
    </w:p>
    <w:p w:rsidR="0088749A" w:rsidRDefault="0088749A" w:rsidP="00EB26A0">
      <w:pPr>
        <w:pStyle w:val="a3"/>
        <w:jc w:val="center"/>
        <w:rPr>
          <w:sz w:val="28"/>
          <w:szCs w:val="28"/>
        </w:rPr>
      </w:pPr>
    </w:p>
    <w:p w:rsidR="0088749A" w:rsidRDefault="0088749A" w:rsidP="00EB26A0">
      <w:pPr>
        <w:pStyle w:val="a3"/>
        <w:jc w:val="center"/>
        <w:rPr>
          <w:sz w:val="28"/>
          <w:szCs w:val="28"/>
        </w:rPr>
      </w:pPr>
    </w:p>
    <w:p w:rsidR="0088749A" w:rsidRDefault="0088749A" w:rsidP="00EB26A0">
      <w:pPr>
        <w:pStyle w:val="a3"/>
        <w:jc w:val="center"/>
        <w:rPr>
          <w:sz w:val="28"/>
          <w:szCs w:val="28"/>
        </w:rPr>
      </w:pPr>
    </w:p>
    <w:p w:rsidR="0088749A" w:rsidRDefault="0088749A" w:rsidP="00EB26A0">
      <w:pPr>
        <w:pStyle w:val="a3"/>
        <w:jc w:val="center"/>
        <w:rPr>
          <w:sz w:val="28"/>
          <w:szCs w:val="28"/>
        </w:rPr>
        <w:sectPr w:rsidR="0088749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5E03D9D0" wp14:editId="54C7DBAD">
            <wp:extent cx="4255190" cy="2857500"/>
            <wp:effectExtent l="0" t="0" r="0" b="0"/>
            <wp:docPr id="6" name="Εικόνα 6" descr="C:\Users\baso\Pictures\2015-12-19 uuu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\Pictures\2015-12-19 uuu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E" w:rsidRPr="00891936" w:rsidRDefault="00AA43FE" w:rsidP="00AA43FE">
      <w:pPr>
        <w:pStyle w:val="a3"/>
        <w:jc w:val="center"/>
        <w:rPr>
          <w:i/>
          <w:sz w:val="28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lastRenderedPageBreak/>
        <w:t>2. Η ΝΟΜΟΘΕΣΙΑ ΣΧΕΤΙΚΑ ΜΕ ΤΑ ΓΕΝΕΤΙΚΑ</w:t>
      </w:r>
    </w:p>
    <w:p w:rsidR="00891936" w:rsidRPr="00891936" w:rsidRDefault="00AA43FE" w:rsidP="00891936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t>ΤΡΟΠΟΠΟΙΗΜΕΝΑ ΤΡΟΦΙΜΑ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Τα τελευταία χρόνια τα γενετικά τροποποιημένα τρόφιμα εισβάλλουν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όλο και πιο πολύ στη ζωή μας, έτσι ήταν αναπόφευκτο να δημιουργηθεί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κάποια νομοθεσία σχετικά με αυτά.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Η Ευρωπαϊκή Ένωση, ο Παγκόσμιος Οργανισμός Υγείας (WHO) και 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Οργανισμός Τροφίμων και Γεωργίας (FAO) των Ηνωμένων Εθνών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αποφάσισαν να βγάλουν μία νομοθεσία σχετικά με τα γενετικά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τροποποιημένα τρόφιμα που θα αφορά όλο τον κόσμο.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Η νομοθεσία είναι η εξής: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Η γενετική τροποποίηση ή γενετική μηχανική ή τεχνολογία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proofErr w:type="spellStart"/>
      <w:r w:rsidRPr="00AA43FE">
        <w:rPr>
          <w:sz w:val="28"/>
          <w:szCs w:val="28"/>
        </w:rPr>
        <w:t>ανασυνδυαζόμενου</w:t>
      </w:r>
      <w:proofErr w:type="spellEnd"/>
      <w:r w:rsidRPr="00AA43FE">
        <w:rPr>
          <w:sz w:val="28"/>
          <w:szCs w:val="28"/>
        </w:rPr>
        <w:t xml:space="preserve"> DNA αποτελεί μια από τις νεώτερες μεθόδους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εισαγωγής νέων χαρακτηριστικών σε </w:t>
      </w:r>
      <w:proofErr w:type="spellStart"/>
      <w:r w:rsidRPr="00AA43FE">
        <w:rPr>
          <w:sz w:val="28"/>
          <w:szCs w:val="28"/>
        </w:rPr>
        <w:t>μικρο</w:t>
      </w:r>
      <w:proofErr w:type="spellEnd"/>
      <w:r w:rsidRPr="00AA43FE">
        <w:rPr>
          <w:sz w:val="28"/>
          <w:szCs w:val="28"/>
        </w:rPr>
        <w:t>-οργανισμούς, φυτά και ζώα.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Αντίθετα από άλλες μεθόδους γενετικής βελτίωσης, η εφαρμογή της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τεχνολογίας αυτής είναι αυστηρά ελεγχόμενη.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Καταρχάς ορίζει ότι τα ΓΤ τρόφιμα και ζωοτροφές δεν πρέπει να έχουν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αρνητικές επιπτώσεις στην ανθρώπινη υγεία, στην υγεία των ζώων ή στο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περιβάλλον, δεν πρέπει να παραπλανούν τον καταναλωτή και δεν πρέπει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να διαφέρουν από το τρόφιμο/ ζωοτροφή που αντικαθιστούν σε βαθμό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τέτοιο ώστε να προκαλέσουν αρνητικές διατροφικές επιπτώσεις σε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ανθρώπους/ζώα. Εάν παρατηρηθεί κάτι παράξενο πρέπει να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επισημανθεί.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Ο Κανονισμός προβλέπει την </w:t>
      </w:r>
      <w:proofErr w:type="spellStart"/>
      <w:r w:rsidRPr="00AA43FE">
        <w:rPr>
          <w:sz w:val="28"/>
          <w:szCs w:val="28"/>
        </w:rPr>
        <w:t>ιχνηλασιμότητα</w:t>
      </w:r>
      <w:proofErr w:type="spellEnd"/>
      <w:r w:rsidRPr="00AA43FE">
        <w:rPr>
          <w:sz w:val="28"/>
          <w:szCs w:val="28"/>
        </w:rPr>
        <w:t xml:space="preserve"> των ΓΤΟ και των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τροφίμων/ ζωοτροφών που προέρχονται από/ περιέχουν ΓΤΟ. Η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proofErr w:type="spellStart"/>
      <w:r w:rsidRPr="00AA43FE">
        <w:rPr>
          <w:sz w:val="28"/>
          <w:szCs w:val="28"/>
        </w:rPr>
        <w:t>ιχνηλασιμότητα</w:t>
      </w:r>
      <w:proofErr w:type="spellEnd"/>
      <w:r w:rsidRPr="00AA43FE">
        <w:rPr>
          <w:sz w:val="28"/>
          <w:szCs w:val="28"/>
        </w:rPr>
        <w:t xml:space="preserve"> είναι η δυνατότητα να εντοπίζονται τα προϊόντα σε κάθε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στάδιο της πορείας παραγωγής και διάθεσης.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 Κανονισμός προβλέπει επίσης την πληροφόρηση μέσω της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κατάλληλης επισήμανσης (ετικέτας) όλων των τροφίμων/ζωοτροφών που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περιέχουν ή παράγονται από ΓΤΟ, έτσι ώστε οι καταναλωτές/ αγρότες να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γνωρίζουν την ακριβή φύση και τα χαρακτηριστικά των τροφίμων/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ζωοτροφών και επομένως να έχουν τη δυνατότητα να κάνουν</w:t>
      </w:r>
    </w:p>
    <w:p w:rsidR="00AA43FE" w:rsidRDefault="00AA43FE" w:rsidP="00AA43FE">
      <w:pPr>
        <w:pStyle w:val="a3"/>
        <w:jc w:val="center"/>
        <w:rPr>
          <w:sz w:val="28"/>
          <w:szCs w:val="28"/>
        </w:rPr>
        <w:sectPr w:rsidR="00AA43F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A43FE">
        <w:rPr>
          <w:sz w:val="28"/>
          <w:szCs w:val="28"/>
        </w:rPr>
        <w:t>ενημερωμένες επιλογές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lastRenderedPageBreak/>
        <w:t>Κάθε εταιρεία που προτίθεται να διαθέσει στην αγορά ένα ΓΤΟ θα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πρέπει να υποβάλει στις αρμόδιες αρχές του κράτους πλήρη εκτίμηση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επικινδυνότητας. Η ασφάλεια των γενετικά τροποποιημένων οργανισμών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(ΓΤΟ) εξαρτάται από τα χαρακτηριστικά του γενετικού υλικού που έχει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εισαχθεί, τον τελικό οργανισμό που έχει προκύψει, το περιβάλλον στο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οποίο απελευθερώνεται και την αλληλεπίδραση μεταξύ του ΓΤΟ και του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περιβάλλοντος αυτού.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Οι Υγειονομικές Υπηρεσίες κάθε κράτους έχουν την ευθύνη για την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εφαρμογή των Κανονισμών.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Παρακάτω θα δούμε τις 6 ηπείρους ξεχωριστά.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ΕΥΡΩΠΗ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Στην Ευρώπη από τα περίπου 46 κράτη της τα 28 ανήκουν στην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Ευρωπαϊκή Ένωση, αυτή έχει αυστηρή νομοθεσία που απαγορεύει τα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γενετικώς τροποποιημένα τρόφιμα. Η νομοθεσία επίσης λέει ότι πρέπει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αναγκαστικά εάν κάποια χώρα επιθυμεί να παράγει κάποιο γενετικά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τροποποιημένο οργανισμό ή που να περιέχει κομμάτι του πρέπει πρώτα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να γίνει υγειονομικός έλεγχος. Όσο αφορά την </w:t>
      </w:r>
      <w:proofErr w:type="spellStart"/>
      <w:r w:rsidRPr="00AA43FE">
        <w:rPr>
          <w:sz w:val="28"/>
          <w:szCs w:val="28"/>
        </w:rPr>
        <w:t>ιχνηλασιμότητα</w:t>
      </w:r>
      <w:proofErr w:type="spellEnd"/>
      <w:r w:rsidRPr="00AA43FE">
        <w:rPr>
          <w:sz w:val="28"/>
          <w:szCs w:val="28"/>
        </w:rPr>
        <w:t xml:space="preserve"> η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Ευρωπαϊκή Ένωση έχει ορίσει αυστηρό κανονισμό ο οποίος αναφέρει ότι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: από τη στιγμή που θα παραχθεί το γενετικά τροποποιημένο τρόφιμο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μέχρι τη στιγμή της κατανάλωσης του θα πρέπει να αναγράφεται στα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στοιχεία του ότι είναι ή περιέχει γενετικά τροποποιημένο τρόφιμο. Τα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κράτη τα οποία γνωρίζουμε επισήμως που παράγουν γενετικά</w:t>
      </w: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τροποποιημένα τρόφιμα είναι η Σουηδία, η Πολωνία, η Τσεχία, η</w:t>
      </w:r>
    </w:p>
    <w:p w:rsidR="00AA43FE" w:rsidRDefault="00AA43FE" w:rsidP="00AA43FE">
      <w:pPr>
        <w:pStyle w:val="a3"/>
        <w:jc w:val="center"/>
        <w:rPr>
          <w:sz w:val="28"/>
          <w:szCs w:val="28"/>
        </w:rPr>
        <w:sectPr w:rsidR="00AA43F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A43FE">
        <w:rPr>
          <w:sz w:val="28"/>
          <w:szCs w:val="28"/>
        </w:rPr>
        <w:t>Ισπανία, η Πορτογαλία, η Σλοβακία, η Ρουμανία και η Γερμανία.</w:t>
      </w:r>
    </w:p>
    <w:p w:rsidR="00AA43FE" w:rsidRPr="0088749A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88749A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88749A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88749A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88749A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88749A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88749A" w:rsidRDefault="00AA43FE" w:rsidP="00AA43FE">
      <w:pPr>
        <w:pStyle w:val="a3"/>
        <w:jc w:val="center"/>
        <w:rPr>
          <w:sz w:val="28"/>
          <w:szCs w:val="28"/>
        </w:rPr>
      </w:pPr>
    </w:p>
    <w:p w:rsidR="00AA43FE" w:rsidRDefault="00A348A7" w:rsidP="00AA43FE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6870F86B" wp14:editId="50F71190">
            <wp:extent cx="3105150" cy="2609850"/>
            <wp:effectExtent l="0" t="0" r="0" b="0"/>
            <wp:docPr id="2" name="Εικόνα 2" descr="C:\Users\baso\Pictures\2015-12-19 uuu\gr_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\Pictures\2015-12-19 uuu\gr_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47" cy="2617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43FE" w:rsidRDefault="00AA43FE" w:rsidP="00AA43FE">
      <w:pPr>
        <w:pStyle w:val="a3"/>
        <w:jc w:val="center"/>
        <w:rPr>
          <w:sz w:val="28"/>
          <w:szCs w:val="28"/>
          <w:lang w:val="en-US"/>
        </w:rPr>
      </w:pPr>
    </w:p>
    <w:p w:rsidR="00AA43FE" w:rsidRDefault="00AA43FE" w:rsidP="00AA43FE">
      <w:pPr>
        <w:pStyle w:val="a3"/>
        <w:jc w:val="center"/>
        <w:rPr>
          <w:sz w:val="28"/>
          <w:szCs w:val="28"/>
          <w:lang w:val="en-US"/>
        </w:rPr>
      </w:pPr>
    </w:p>
    <w:p w:rsidR="00AA43FE" w:rsidRDefault="00AA43FE" w:rsidP="00AA43FE">
      <w:pPr>
        <w:pStyle w:val="a3"/>
        <w:jc w:val="center"/>
        <w:rPr>
          <w:sz w:val="28"/>
          <w:szCs w:val="28"/>
          <w:lang w:val="en-US"/>
        </w:rPr>
      </w:pPr>
    </w:p>
    <w:p w:rsidR="00A348A7" w:rsidRPr="00AA43FE" w:rsidRDefault="00A348A7" w:rsidP="00A348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43FE">
        <w:rPr>
          <w:sz w:val="28"/>
          <w:szCs w:val="28"/>
        </w:rPr>
        <w:t>Η Ελλάδα είναι μία από τις χώρες που αντιστέκονται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στα γενετικά τροποποιημένα τρόφιμα. Η Ελλάδα καθώς ευνοείται από το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έδαφος της και το μεσογειακό κλίμα είναι ικανή να παράγει τα δικά της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φυσικά τρόφιμα. Η νομοθεσία για τη σήμανση των γενετικά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τροποποιημένων τροφίμων προβλέπει τη σήμανση προϊόντων αν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περιέχουν ή προέρχονται από γενετικά τροποποιημένους οργανισμούς σε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ποσοστό από 0,9% και πάνω. Το ίδιο ισχύει και για τις ζωοτροφές.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Γενικώς δεν επιτρέπεται να καλλιεργείς γενετικά τροποποιημένα τρόφιμα</w:t>
      </w:r>
    </w:p>
    <w:p w:rsidR="00A348A7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στην Ελλάδα εκτός αν έχεις ειδική άδεια που αποκτιέται πολύ δύσκολα.</w:t>
      </w:r>
    </w:p>
    <w:p w:rsidR="00A348A7" w:rsidRDefault="00A348A7" w:rsidP="00A348A7">
      <w:pPr>
        <w:pStyle w:val="a3"/>
        <w:jc w:val="center"/>
        <w:rPr>
          <w:sz w:val="28"/>
          <w:szCs w:val="28"/>
        </w:rPr>
      </w:pPr>
    </w:p>
    <w:p w:rsidR="00A348A7" w:rsidRDefault="00A348A7" w:rsidP="00A348A7">
      <w:pPr>
        <w:pStyle w:val="a3"/>
        <w:jc w:val="center"/>
        <w:rPr>
          <w:sz w:val="28"/>
          <w:szCs w:val="28"/>
        </w:rPr>
        <w:sectPr w:rsidR="00A348A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348A7" w:rsidRPr="00891936" w:rsidRDefault="00A348A7" w:rsidP="00A348A7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lastRenderedPageBreak/>
        <w:t>3. Η ΘΡΗΣΚΕΙΑ ΚΑΙ ΤΑ ΓΕΝΕΤΙΚΑ</w:t>
      </w:r>
    </w:p>
    <w:p w:rsidR="00A348A7" w:rsidRDefault="00A348A7" w:rsidP="00A348A7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t>ΤΡΟΠΟΠΟΙΗΜΕΝΑ ΤΡΟΦΙΜΑ</w:t>
      </w:r>
    </w:p>
    <w:p w:rsidR="00A348A7" w:rsidRPr="00891936" w:rsidRDefault="00A348A7" w:rsidP="00A348A7">
      <w:pPr>
        <w:pStyle w:val="a3"/>
        <w:jc w:val="center"/>
        <w:rPr>
          <w:i/>
          <w:sz w:val="32"/>
          <w:szCs w:val="28"/>
          <w:u w:val="single"/>
        </w:rPr>
      </w:pP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Οι θρησκευτικές αντιλήψεις και οι ηθικές αξίες ενός μεγάλου ποσοστού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έρχονται σε αντίθεση με τις εφαρμογές της γενετικής μηχανικής.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Είναι πολλοί αυτοί που πιστεύουν πως ο άνθρωπος δεν έχει το δικαίωμα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να επεμβαίνει στα χαρακτηριστικά των ζωντανών οργανισμών. Εξάλλου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οι παραδοσιακές πρακτικές διασταύρωσης επιλεγμένων ποικιλιών έχουν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ήδη αλλάξει τα χαρακτηριστικά κάποιων ειδών τόσο πολύ, που τώρα πια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διακρίνονται ελάχιστες μόνο ομοιότητες ανάμεσά τους και στις "άγριες"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ποικιλίες από τις οποίες προέρχονται.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Κάποιοι άλλοι ανησυχούν για την ακούσια διατροφή τους με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"απαγορευμένα" τρόφιμα. Μερικοί φυτοφάγοι για παράδειγμα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παραπονιούνται ότι οι φυτικές τροφές που καταναλώνουν ενδέχεται να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περιέχουν ζωικά γονίδια. Τέλος είναι αρκετοί αυτοί που ενοχλούνται από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το γεγονός ότι δεν είναι σε θέση να γνωρίζουν αν τα τρόφιμά τους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περιέχουν γονίδια από είδη που ο πολιτισμός τους ή η θρησκεία τους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απαγορεύουν να καταναλώσουν.</w:t>
      </w: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861EDB" w:rsidP="00A348A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18DC3D6F" wp14:editId="542D8C10">
            <wp:extent cx="2762250" cy="2057400"/>
            <wp:effectExtent l="0" t="0" r="0" b="0"/>
            <wp:docPr id="7" name="Εικόνα 7" descr="C:\Users\baso\Pictures\2015-12-19 uuu\metallagmena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o\Pictures\2015-12-19 uuu\metallagmena.medi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31" cy="20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861EDB" w:rsidRPr="00891936" w:rsidRDefault="00861EDB" w:rsidP="00861EDB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lastRenderedPageBreak/>
        <w:t>4.Η ΔΗΜΙΟΥΡΓΙΑ ΤΩΝ ΓΕΝΕΤΙΚΑ</w:t>
      </w:r>
    </w:p>
    <w:p w:rsidR="00861EDB" w:rsidRPr="00891936" w:rsidRDefault="00861EDB" w:rsidP="00861EDB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t>ΤΡΟΠΟΠΟΙΗΜΕΝΩΝ ΤΡΟΦΙΜΩΝ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Γενετικά τροποποιημένα ζώα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Η εκτροφή γενετικά τροποποιημένων ζώων είναι μια μέθοδος μεταφοράς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DNA καθόλου παραστατική. Τα ξένα γονίδια προετοιμάζονται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κατάλληλα και τοποθετούνται σε ένα </w:t>
      </w:r>
      <w:proofErr w:type="spellStart"/>
      <w:r w:rsidRPr="00AA43FE">
        <w:rPr>
          <w:sz w:val="28"/>
          <w:szCs w:val="28"/>
        </w:rPr>
        <w:t>υπερκαθαρό</w:t>
      </w:r>
      <w:proofErr w:type="spellEnd"/>
      <w:r w:rsidRPr="00AA43FE">
        <w:rPr>
          <w:sz w:val="28"/>
          <w:szCs w:val="28"/>
        </w:rPr>
        <w:t xml:space="preserve"> γυάλινο σωληνάριο,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το προς τροποποίηση κύτταρο στερεώνεται σε ένα σιφώνιο με τη μέθοδο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της βεντούζας. Το κύτταρο αυτό είναι ένα τεχνητά γονιμοποιημένο στο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σωλήνα ωάριο, όπου ακόμη οι πυρήνες του ωαρίου και του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σπερματοζωαρίου δεν έχουν συντηχθεί.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Κατόπιν με την αιχμηρή γυάλινη βελόνα του σωληναρίου </w:t>
      </w:r>
      <w:proofErr w:type="spellStart"/>
      <w:r w:rsidRPr="00AA43FE">
        <w:rPr>
          <w:sz w:val="28"/>
          <w:szCs w:val="28"/>
        </w:rPr>
        <w:t>εγχύνεται</w:t>
      </w:r>
      <w:proofErr w:type="spellEnd"/>
      <w:r w:rsidRPr="00AA43FE">
        <w:rPr>
          <w:sz w:val="28"/>
          <w:szCs w:val="28"/>
        </w:rPr>
        <w:t xml:space="preserve"> το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DNA σε έναν από τους δύο </w:t>
      </w:r>
      <w:proofErr w:type="spellStart"/>
      <w:r w:rsidRPr="00AA43FE">
        <w:rPr>
          <w:sz w:val="28"/>
          <w:szCs w:val="28"/>
        </w:rPr>
        <w:t>προπυρήνες</w:t>
      </w:r>
      <w:proofErr w:type="spellEnd"/>
      <w:r w:rsidRPr="00AA43FE">
        <w:rPr>
          <w:sz w:val="28"/>
          <w:szCs w:val="28"/>
        </w:rPr>
        <w:t>. Μετά την έγχυση ακολουθούν η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σύντηξη των πυρήνων και οι </w:t>
      </w:r>
      <w:proofErr w:type="spellStart"/>
      <w:r w:rsidRPr="00AA43FE">
        <w:rPr>
          <w:sz w:val="28"/>
          <w:szCs w:val="28"/>
        </w:rPr>
        <w:t>μιτωτικές</w:t>
      </w:r>
      <w:proofErr w:type="spellEnd"/>
      <w:r w:rsidRPr="00AA43FE">
        <w:rPr>
          <w:sz w:val="28"/>
          <w:szCs w:val="28"/>
        </w:rPr>
        <w:t xml:space="preserve"> διαιρέσεις, όπου το ξένο DNA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είναι πλέον ενσωματωμένο στο </w:t>
      </w:r>
      <w:proofErr w:type="spellStart"/>
      <w:r w:rsidRPr="00AA43FE">
        <w:rPr>
          <w:sz w:val="28"/>
          <w:szCs w:val="28"/>
        </w:rPr>
        <w:t>γονιδίωμα</w:t>
      </w:r>
      <w:proofErr w:type="spellEnd"/>
      <w:r w:rsidRPr="00AA43FE">
        <w:rPr>
          <w:sz w:val="28"/>
          <w:szCs w:val="28"/>
        </w:rPr>
        <w:t xml:space="preserve"> του κυττάρου. Η μεταφορά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του ξένου DNA είναι ελεγχόμενη μόνο στα ποντίκια.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proofErr w:type="spellStart"/>
      <w:r w:rsidRPr="00AA43FE">
        <w:rPr>
          <w:sz w:val="28"/>
          <w:szCs w:val="28"/>
        </w:rPr>
        <w:t>Στ'άλλα</w:t>
      </w:r>
      <w:proofErr w:type="spellEnd"/>
      <w:r w:rsidRPr="00AA43FE">
        <w:rPr>
          <w:sz w:val="28"/>
          <w:szCs w:val="28"/>
        </w:rPr>
        <w:t xml:space="preserve"> ζώα είναι τυχαία και μπορεί να ενσωματωθεί σε περισσότερα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αντίτυπα στο </w:t>
      </w:r>
      <w:proofErr w:type="spellStart"/>
      <w:r w:rsidRPr="00AA43FE">
        <w:rPr>
          <w:sz w:val="28"/>
          <w:szCs w:val="28"/>
        </w:rPr>
        <w:t>γονιδίωμα</w:t>
      </w:r>
      <w:proofErr w:type="spellEnd"/>
      <w:r w:rsidRPr="00AA43FE">
        <w:rPr>
          <w:sz w:val="28"/>
          <w:szCs w:val="28"/>
        </w:rPr>
        <w:t>. Το έμβρυο εμφυτεύεται κατόπιν στη μήτρα μιας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θετής μητέρας, όπου και αναπτύσσεται. Το ξένο γονίδιο υπάρχει πλέον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σε κάθε κύτταρο του </w:t>
      </w:r>
      <w:proofErr w:type="spellStart"/>
      <w:r w:rsidRPr="00AA43FE">
        <w:rPr>
          <w:sz w:val="28"/>
          <w:szCs w:val="28"/>
        </w:rPr>
        <w:t>διαγονιδιακού</w:t>
      </w:r>
      <w:proofErr w:type="spellEnd"/>
      <w:r w:rsidRPr="00AA43FE">
        <w:rPr>
          <w:sz w:val="28"/>
          <w:szCs w:val="28"/>
        </w:rPr>
        <w:t xml:space="preserve"> ζώου. Έτσι η νέα ιδιότητα είναι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κληρονομήσιμη.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Η εκτροφή γενετικά τροποποιημένων, </w:t>
      </w:r>
      <w:proofErr w:type="spellStart"/>
      <w:r w:rsidRPr="00AA43FE">
        <w:rPr>
          <w:sz w:val="28"/>
          <w:szCs w:val="28"/>
        </w:rPr>
        <w:t>διαγονιδιακών</w:t>
      </w:r>
      <w:proofErr w:type="spellEnd"/>
      <w:r w:rsidRPr="00AA43FE">
        <w:rPr>
          <w:sz w:val="28"/>
          <w:szCs w:val="28"/>
        </w:rPr>
        <w:t xml:space="preserve"> ζώων, ερευνήθηκε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πειραματικά στα ποντίκια. Οι μέθοδοι φυσικά είναι κοινές για όλα τα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ζώα και τον άνθρωπο. Κοντά στα πειράματα με τον ποντικό ,κλασσικό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πειραματόζωο, χρησιμοποιούνται οι μέθοδοι της γενετικής μηχανικής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στα πρόβατα, τις αγελάδες και τους χοίρους.</w:t>
      </w:r>
    </w:p>
    <w:p w:rsidR="00861EDB" w:rsidRPr="00AA43FE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Μερικοί λόγοι που ο άνθρωπος δημιούργησε γενετικά τροποποιημένα</w:t>
      </w:r>
    </w:p>
    <w:p w:rsidR="00861EDB" w:rsidRPr="0088749A" w:rsidRDefault="00861EDB" w:rsidP="00861EDB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ζώα είναι π.χ. στο πρόβατο στοχεύει στην καλύτερη ποιότητα</w:t>
      </w: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861EDB" w:rsidRPr="00861EDB" w:rsidRDefault="00861EDB" w:rsidP="00861EDB">
      <w:pPr>
        <w:pStyle w:val="a3"/>
        <w:jc w:val="center"/>
        <w:rPr>
          <w:sz w:val="28"/>
          <w:szCs w:val="28"/>
        </w:rPr>
      </w:pPr>
      <w:proofErr w:type="spellStart"/>
      <w:r w:rsidRPr="00861EDB">
        <w:rPr>
          <w:sz w:val="28"/>
          <w:szCs w:val="28"/>
        </w:rPr>
        <w:t>ιού.Στις</w:t>
      </w:r>
      <w:proofErr w:type="spellEnd"/>
      <w:r w:rsidRPr="00861EDB">
        <w:rPr>
          <w:sz w:val="28"/>
          <w:szCs w:val="28"/>
        </w:rPr>
        <w:t xml:space="preserve"> αγελάδες στοχεύει στην καλύτερη ποιότητα </w:t>
      </w:r>
      <w:proofErr w:type="spellStart"/>
      <w:r w:rsidRPr="00861EDB">
        <w:rPr>
          <w:sz w:val="28"/>
          <w:szCs w:val="28"/>
        </w:rPr>
        <w:t>γάλακτος.Στους</w:t>
      </w:r>
      <w:proofErr w:type="spellEnd"/>
    </w:p>
    <w:p w:rsidR="00861EDB" w:rsidRPr="00861EDB" w:rsidRDefault="00861EDB" w:rsidP="00861EDB">
      <w:pPr>
        <w:pStyle w:val="a3"/>
        <w:jc w:val="center"/>
        <w:rPr>
          <w:sz w:val="28"/>
          <w:szCs w:val="28"/>
        </w:rPr>
      </w:pPr>
      <w:r w:rsidRPr="00861EDB">
        <w:rPr>
          <w:sz w:val="28"/>
          <w:szCs w:val="28"/>
        </w:rPr>
        <w:t>χοίρους ερευνάται αν είναι δυνατό να χρησιμοποιηθούν ως δότες</w:t>
      </w:r>
    </w:p>
    <w:p w:rsidR="00861EDB" w:rsidRPr="00861EDB" w:rsidRDefault="00861EDB" w:rsidP="00861EDB">
      <w:pPr>
        <w:pStyle w:val="a3"/>
        <w:jc w:val="center"/>
        <w:rPr>
          <w:sz w:val="28"/>
          <w:szCs w:val="28"/>
        </w:rPr>
      </w:pPr>
      <w:r w:rsidRPr="00861EDB">
        <w:rPr>
          <w:sz w:val="28"/>
          <w:szCs w:val="28"/>
        </w:rPr>
        <w:t>οργάνων στον άνθρωπο. Για το τελευταίο έχουν τροποποιηθεί οι</w:t>
      </w:r>
    </w:p>
    <w:p w:rsidR="00861EDB" w:rsidRPr="00861EDB" w:rsidRDefault="00861EDB" w:rsidP="00861EDB">
      <w:pPr>
        <w:pStyle w:val="a3"/>
        <w:jc w:val="center"/>
        <w:rPr>
          <w:sz w:val="28"/>
          <w:szCs w:val="28"/>
        </w:rPr>
      </w:pPr>
      <w:r w:rsidRPr="00861EDB">
        <w:rPr>
          <w:sz w:val="28"/>
          <w:szCs w:val="28"/>
        </w:rPr>
        <w:t>επιφάνειες των κυττάρων, έτσι ώστε να μη θεωρούνται ξένα από το</w:t>
      </w:r>
    </w:p>
    <w:p w:rsidR="00B81478" w:rsidRDefault="00861EDB" w:rsidP="00861EDB">
      <w:pPr>
        <w:pStyle w:val="a3"/>
        <w:jc w:val="center"/>
        <w:rPr>
          <w:sz w:val="28"/>
          <w:szCs w:val="28"/>
        </w:rPr>
      </w:pPr>
      <w:r w:rsidRPr="00861EDB">
        <w:rPr>
          <w:sz w:val="28"/>
          <w:szCs w:val="28"/>
        </w:rPr>
        <w:t>αμυντικό σύστημα του ανθρώπου.</w:t>
      </w: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861EDB" w:rsidRPr="00891936" w:rsidRDefault="00861EDB" w:rsidP="00861EDB">
      <w:pPr>
        <w:pStyle w:val="a3"/>
        <w:rPr>
          <w:i/>
          <w:sz w:val="32"/>
          <w:szCs w:val="28"/>
          <w:u w:val="single"/>
        </w:rPr>
      </w:pPr>
    </w:p>
    <w:p w:rsidR="00A348A7" w:rsidRDefault="00A348A7" w:rsidP="00A348A7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t>ΤΡΟΠΟΠΟΙΗΜΕΝΩΝ ΤΡΟΦΙΜΩΝ</w:t>
      </w:r>
    </w:p>
    <w:p w:rsidR="00A348A7" w:rsidRPr="00891936" w:rsidRDefault="00A348A7" w:rsidP="00A348A7">
      <w:pPr>
        <w:pStyle w:val="a3"/>
        <w:jc w:val="center"/>
        <w:rPr>
          <w:i/>
          <w:sz w:val="32"/>
          <w:szCs w:val="28"/>
          <w:u w:val="single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178618" cy="2343150"/>
            <wp:effectExtent l="0" t="0" r="0" b="0"/>
            <wp:docPr id="4" name="Εικόνα 4" descr="C:\Users\baso\Pictures\2015-12-19 uuu\142716-36532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o\Pictures\2015-12-19 uuu\142716-365320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1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Pr="00AA43FE" w:rsidRDefault="00B81478" w:rsidP="00B81478">
      <w:pPr>
        <w:pStyle w:val="a3"/>
        <w:rPr>
          <w:sz w:val="28"/>
          <w:szCs w:val="28"/>
        </w:rPr>
      </w:pPr>
      <w:r w:rsidRPr="00AA43FE">
        <w:rPr>
          <w:sz w:val="28"/>
          <w:szCs w:val="28"/>
        </w:rPr>
        <w:t>Καθώς έχουμε τροποποιήσει τα τρόφιμα σύμφωνα με τις ανάγκες μας,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αυτά έχουν πολλά πλεονεκτήματα.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Καταρχάς οι αγρότες χρησιμοποιούν τόνους εντομοκτόνων για να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προστατεύσουν την σοδειά τους. Αυτό έχει επικίνδυνες συνέπειες τόσο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στην υγεία μας, όσο και στο περιβάλλον. Επιπλέον το κόστος της χρήσης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αυτών των φαρμάκων ανεβάζει το κόστος των τροφίμων, γεγονός που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οδηγεί φτωχές χώρες να μην μπορούν να ταΐσουν τους κατοίκους τους. Η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νέα τεχνολογία των τροποποιημένων τροφών μπορεί να βοηθήσει,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δημιουργώντας προϊόντα ανθεκτικά στα έντομα ή προϊόντα που μπορούν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μόνα τους να προστατευτούν. Ίσως ακόμα και φυτά που αντέχουν στα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ζιζανιοκτόνα. Έτσι δεν χρειάζεται η εντατική χρήση τέτοιων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φυτοφαρμάκων, κάνοντας πιο υγιεινά τα τρόφιμα αυτά και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προστατεύοντας την υγεία των αγροτών.</w:t>
      </w:r>
    </w:p>
    <w:p w:rsidR="00B81478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Επίσης πολλοί ιοί και βακτήρια προκαλούν ασθένειες σε φυτά. Οι</w:t>
      </w: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B81478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B81478" w:rsidRDefault="00B81478" w:rsidP="00A348A7">
      <w:pPr>
        <w:pStyle w:val="a3"/>
        <w:jc w:val="center"/>
        <w:rPr>
          <w:sz w:val="28"/>
          <w:szCs w:val="28"/>
        </w:rPr>
      </w:pP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επιστήμονες τροποποιούν τον γενετικό κώδικα των φυτών αυτών έτσι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ώστε να είναι πιο ανθεκτικά, όχι μόνο σε τέτοιους επιβλαβής </w:t>
      </w:r>
      <w:proofErr w:type="spellStart"/>
      <w:r w:rsidRPr="00AA43FE">
        <w:rPr>
          <w:sz w:val="28"/>
          <w:szCs w:val="28"/>
        </w:rPr>
        <w:t>μικρο</w:t>
      </w:r>
      <w:proofErr w:type="spellEnd"/>
      <w:r w:rsidRPr="00AA43FE">
        <w:rPr>
          <w:sz w:val="28"/>
          <w:szCs w:val="28"/>
        </w:rPr>
        <w:t>-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οργανισμούς αλλά και στο κρύο.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Ένα άλλο πλεονέκτημα είναι ότι καθώς μεγάλες καλλιεργήσιμες εκτάσεις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έχουν μετατραπεί σε οικισμούς ή ξενοδοχειακές και βιομηχανικές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μονάδες, είναι μεγάλη ανάγκη να βρεθούν νέες καλλιεργήσιμες εκτάσεις.</w:t>
      </w:r>
    </w:p>
    <w:p w:rsidR="00A348A7" w:rsidRPr="00AA43FE" w:rsidRDefault="00A348A7" w:rsidP="00A348A7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Η ξηρασία όμως και το αλμυρό νερό κάνει αδύνατη πολλές φορές μια</w:t>
      </w:r>
    </w:p>
    <w:p w:rsidR="00B81478" w:rsidRPr="00AA43FE" w:rsidRDefault="00A348A7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 xml:space="preserve">τέτοια προοπτική. </w:t>
      </w:r>
      <w:r w:rsidR="00B81478" w:rsidRPr="00AA43FE">
        <w:rPr>
          <w:sz w:val="28"/>
          <w:szCs w:val="28"/>
        </w:rPr>
        <w:t>καταστάσεις θα λύσουμε πολλά προβλήματα σε χώρες με λιγοστή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καλλιεργήσιμη γη.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Παράλληλα υπάρχουν περιοχές της γης όπου οι άνθρωποι δεν μπορούν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να θρέψουν τους ίδιους και τις οικογένειές τους. Ο υποσιτισμός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εξακολουθεί να είναι ένα τεράστιο πρόβλημα για τις χώρες του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λεγόμενου τρίτου κόσμου. Η φτώχεια αναγκάζει τους ανθρώπους να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τρέφονται με λίγες αποκλειστικά τροφές, μην παίρνοντας όλες τις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απαραίτητες θρεπτικές ουσίες. Αυτό έχει σαν συνέπεια πολλά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προβλήματα υγείας. Με τα γενετικά τροποποιημένα τρόφιμα αυτό το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πρόβλημα μπορεί να λυθεί.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Επίσης η μόλυνση του εδάφους είναι ένα έντονο πρόβλημα σε πολλές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περιοχές. Οι επιστήμονες προσπαθούν να δημιουργήσουν ειδικά είδη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δέντρων που θα καθαρίζουν την γη από το μολυσμένο με βαρέα μέταλλα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χώμα και έτσι μπορεί να καθαρίζεται η γη από τις επιβλαβείς ουσίες.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Τέλος τα γενετικά τροποποιημένα τρόφιμα έχουν καλύτερη γεύση και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εμφάνιση. Πολλά τρόφιμα με τις αλλαγές φαίνονται καλύτερα και είναι</w:t>
      </w:r>
    </w:p>
    <w:p w:rsidR="00B81478" w:rsidRPr="00AA43FE" w:rsidRDefault="00B81478" w:rsidP="00B81478">
      <w:pPr>
        <w:pStyle w:val="a3"/>
        <w:jc w:val="center"/>
        <w:rPr>
          <w:sz w:val="28"/>
          <w:szCs w:val="28"/>
        </w:rPr>
      </w:pPr>
      <w:r w:rsidRPr="00AA43FE">
        <w:rPr>
          <w:sz w:val="28"/>
          <w:szCs w:val="28"/>
        </w:rPr>
        <w:t>πιο εύγευστα, έτσι και οι καταναλωτέ</w:t>
      </w:r>
      <w:r>
        <w:rPr>
          <w:sz w:val="28"/>
          <w:szCs w:val="28"/>
        </w:rPr>
        <w:t>ς απολαμβάνουν πιο πολλοί το φαγητό</w:t>
      </w:r>
    </w:p>
    <w:p w:rsidR="00B81478" w:rsidRDefault="00B81478" w:rsidP="00B81478">
      <w:pPr>
        <w:pStyle w:val="a3"/>
        <w:rPr>
          <w:sz w:val="28"/>
          <w:szCs w:val="28"/>
        </w:rPr>
        <w:sectPr w:rsidR="00B8147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348A7" w:rsidRPr="00891936" w:rsidRDefault="00A348A7" w:rsidP="00A348A7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lastRenderedPageBreak/>
        <w:t>6. ΤΑ ΜΕΙΟΝΕΚΤΗΜΑΤΑ ΤΩΝ ΓΕΝΕΤΙΚΑ</w:t>
      </w:r>
    </w:p>
    <w:p w:rsidR="00A348A7" w:rsidRPr="00891936" w:rsidRDefault="00A348A7" w:rsidP="00A348A7">
      <w:pPr>
        <w:pStyle w:val="a3"/>
        <w:jc w:val="center"/>
        <w:rPr>
          <w:i/>
          <w:sz w:val="32"/>
          <w:szCs w:val="28"/>
          <w:u w:val="single"/>
        </w:rPr>
      </w:pPr>
      <w:r w:rsidRPr="00891936">
        <w:rPr>
          <w:i/>
          <w:sz w:val="32"/>
          <w:szCs w:val="28"/>
          <w:u w:val="single"/>
        </w:rPr>
        <w:t>ΤΡΟΠΟΠΟΙΗΜΕΝΩΝ ΤΡΟΦΙΜΩΝ</w:t>
      </w:r>
    </w:p>
    <w:p w:rsidR="00AA43FE" w:rsidRPr="0088749A" w:rsidRDefault="00AA43FE" w:rsidP="00A348A7">
      <w:pPr>
        <w:pStyle w:val="a3"/>
        <w:jc w:val="center"/>
        <w:rPr>
          <w:sz w:val="28"/>
          <w:szCs w:val="28"/>
        </w:rPr>
      </w:pPr>
    </w:p>
    <w:p w:rsidR="00AA43FE" w:rsidRPr="00A348A7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A348A7" w:rsidRDefault="00AA43FE" w:rsidP="00A348A7">
      <w:pPr>
        <w:pStyle w:val="a3"/>
        <w:rPr>
          <w:sz w:val="28"/>
          <w:szCs w:val="28"/>
        </w:rPr>
      </w:pPr>
    </w:p>
    <w:p w:rsidR="00AA43FE" w:rsidRPr="00A348A7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A348A7" w:rsidRDefault="00A348A7" w:rsidP="00AA43FE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438400" cy="2419350"/>
            <wp:effectExtent l="0" t="0" r="0" b="0"/>
            <wp:docPr id="3" name="Εικόνα 3" descr="C:\Users\baso\Pictures\2015-12-19 uuu\No_GMO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o\Pictures\2015-12-19 uuu\No_GMO_2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E" w:rsidRPr="00A348A7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A348A7" w:rsidRDefault="00AA43FE" w:rsidP="00AA43FE">
      <w:pPr>
        <w:pStyle w:val="a3"/>
        <w:jc w:val="center"/>
        <w:rPr>
          <w:sz w:val="28"/>
          <w:szCs w:val="28"/>
        </w:rPr>
      </w:pPr>
    </w:p>
    <w:p w:rsidR="00AA43FE" w:rsidRPr="00AA43FE" w:rsidRDefault="00AA43FE" w:rsidP="00AA43FE">
      <w:pPr>
        <w:pStyle w:val="a3"/>
        <w:jc w:val="center"/>
        <w:rPr>
          <w:sz w:val="28"/>
          <w:szCs w:val="28"/>
        </w:rPr>
      </w:pPr>
    </w:p>
    <w:p w:rsidR="00A348A7" w:rsidRDefault="00A348A7" w:rsidP="009E4150">
      <w:pPr>
        <w:pStyle w:val="a3"/>
        <w:jc w:val="center"/>
        <w:rPr>
          <w:sz w:val="28"/>
          <w:szCs w:val="28"/>
        </w:rPr>
      </w:pPr>
    </w:p>
    <w:p w:rsidR="00A348A7" w:rsidRDefault="00A348A7" w:rsidP="009E4150">
      <w:pPr>
        <w:pStyle w:val="a3"/>
        <w:jc w:val="center"/>
        <w:rPr>
          <w:sz w:val="28"/>
          <w:szCs w:val="28"/>
        </w:rPr>
      </w:pPr>
    </w:p>
    <w:p w:rsidR="00A348A7" w:rsidRDefault="00A348A7" w:rsidP="009E4150">
      <w:pPr>
        <w:pStyle w:val="a3"/>
        <w:jc w:val="center"/>
        <w:rPr>
          <w:sz w:val="28"/>
          <w:szCs w:val="28"/>
        </w:rPr>
      </w:pP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Καθώς έχουμε τροποποιήσει τα τρόφιμα αυτά έχουν εμφανίσει πολλά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πλεονεκτήματα, όμως έχουν εμφανίσει και πολλά μειονεκτήματα.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Όσο αφορά τα πνευματικά δικαιώματα αυξάνεται η εξάρτηση των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φτωχότερων και λιγότερο ανεπτυγμένων χωρών από τις πλουσιότερες και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βιομηχανοποιημένες χώρες, όπως επίσης εκμετάλλευση φυσικών πόρων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των αδύνατων χωρών από άλλες περισσότερο αναπτυγμένες.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Επίσης όσο αφορά θέματα ηθικής έχουμε την ανάμιξη γονιδίων από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βιολογικά διαφορετικούς μηχανισμούς ,επέμβαση στους γενετικούς</w:t>
      </w:r>
    </w:p>
    <w:p w:rsidR="00A348A7" w:rsidRPr="009E4150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μηχανισμούς της φύσης και παραβίαση των εσωτερικών αξιών φυσικών</w:t>
      </w:r>
    </w:p>
    <w:p w:rsidR="00A348A7" w:rsidRDefault="00A348A7" w:rsidP="00A348A7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οργανισμών.</w:t>
      </w:r>
    </w:p>
    <w:p w:rsidR="00A348A7" w:rsidRDefault="00A348A7" w:rsidP="009E4150">
      <w:pPr>
        <w:pStyle w:val="a3"/>
        <w:jc w:val="center"/>
        <w:rPr>
          <w:sz w:val="28"/>
          <w:szCs w:val="28"/>
        </w:rPr>
      </w:pPr>
    </w:p>
    <w:p w:rsidR="00A348A7" w:rsidRDefault="00A348A7" w:rsidP="009E4150">
      <w:pPr>
        <w:pStyle w:val="a3"/>
        <w:jc w:val="center"/>
        <w:rPr>
          <w:sz w:val="28"/>
          <w:szCs w:val="28"/>
        </w:rPr>
      </w:pPr>
    </w:p>
    <w:p w:rsidR="00A348A7" w:rsidRDefault="00A348A7" w:rsidP="009E4150">
      <w:pPr>
        <w:pStyle w:val="a3"/>
        <w:jc w:val="center"/>
        <w:rPr>
          <w:sz w:val="28"/>
          <w:szCs w:val="28"/>
        </w:rPr>
      </w:pPr>
    </w:p>
    <w:p w:rsidR="00A348A7" w:rsidRDefault="00A348A7" w:rsidP="009E4150">
      <w:pPr>
        <w:pStyle w:val="a3"/>
        <w:jc w:val="center"/>
        <w:rPr>
          <w:sz w:val="28"/>
          <w:szCs w:val="28"/>
        </w:rPr>
      </w:pPr>
    </w:p>
    <w:p w:rsidR="009E4150" w:rsidRDefault="009E4150" w:rsidP="009E4150">
      <w:pPr>
        <w:pStyle w:val="a3"/>
        <w:jc w:val="center"/>
        <w:rPr>
          <w:sz w:val="28"/>
          <w:szCs w:val="28"/>
        </w:rPr>
        <w:sectPr w:rsidR="009E415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E4150" w:rsidRDefault="009E4150" w:rsidP="009E4150">
      <w:pPr>
        <w:pStyle w:val="a3"/>
        <w:jc w:val="center"/>
        <w:rPr>
          <w:i/>
          <w:sz w:val="36"/>
          <w:szCs w:val="28"/>
          <w:u w:val="single"/>
        </w:rPr>
      </w:pPr>
      <w:r w:rsidRPr="00891936">
        <w:rPr>
          <w:i/>
          <w:sz w:val="36"/>
          <w:szCs w:val="28"/>
          <w:u w:val="single"/>
        </w:rPr>
        <w:lastRenderedPageBreak/>
        <w:t>ΓΕΝΙΚΟ ΣΥΜΠΕΡΑΣΜΑ</w:t>
      </w:r>
    </w:p>
    <w:p w:rsidR="00891936" w:rsidRPr="00891936" w:rsidRDefault="00891936" w:rsidP="009E4150">
      <w:pPr>
        <w:pStyle w:val="a3"/>
        <w:jc w:val="center"/>
        <w:rPr>
          <w:i/>
          <w:sz w:val="36"/>
          <w:szCs w:val="28"/>
          <w:u w:val="single"/>
        </w:rPr>
      </w:pP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Το γενικό συμπέρασμα είναι πως επικρατεί μια αρνητική στάση για τα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γενετικά τροποποιημένα τρόφιμα. Ο κόσμος δεν είναι ενημερωμένος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καλά. Βέβαια υπάρχουν και εξαιρέσεις. Επίσης φαίνεται πως οι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μεγαλύτεροι είναι πιο ενημερωμένοι. Οι νέοι από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την άλλη φαίνον</w:t>
      </w:r>
      <w:r>
        <w:rPr>
          <w:sz w:val="28"/>
          <w:szCs w:val="28"/>
        </w:rPr>
        <w:t xml:space="preserve">ται πιο </w:t>
      </w:r>
      <w:r w:rsidRPr="009E4150">
        <w:rPr>
          <w:sz w:val="28"/>
          <w:szCs w:val="28"/>
        </w:rPr>
        <w:t>ΕΠΙΛΟΓΟΣ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Η επέμβαση στους νόμους και μηχανισμούς της φύσης, αναδεικνύει μια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σειρά από προβληματισμούς, που αφορούν την παραβίαση των αξιών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τόσο της ανθρωπότητας, όσο και των ίδιων των οργανισμών που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μεταλλάσσονται.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Τα γενετικά τροποποιημένα τρόφιμα έχουν τα καλά και τα κακά τους...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Από τη μια δεν ξέρουμε τι κινδύνους μπορεί να κρύβουν και μπορεί η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ευρεία καλλιέργειά τους να προκαλέσει οικολογική καταστροφή. Από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την άλλη είναι μια λύση οικονομική, που μπορεί να λύσει φτηνά και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εύκολα πολλά προβλήματα.</w:t>
      </w:r>
    </w:p>
    <w:p w:rsidR="009E4150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>Τελικά ένα ερώτημα παραμένει τα γενετικά τροποποιημένα τρόφιμα μας</w:t>
      </w:r>
    </w:p>
    <w:p w:rsidR="00AA43FE" w:rsidRPr="009E4150" w:rsidRDefault="009E4150" w:rsidP="009E4150">
      <w:pPr>
        <w:pStyle w:val="a3"/>
        <w:jc w:val="center"/>
        <w:rPr>
          <w:sz w:val="28"/>
          <w:szCs w:val="28"/>
        </w:rPr>
      </w:pPr>
      <w:r w:rsidRPr="009E4150">
        <w:rPr>
          <w:sz w:val="28"/>
          <w:szCs w:val="28"/>
        </w:rPr>
        <w:t xml:space="preserve">κάνουν περισσότερο καλό ή </w:t>
      </w:r>
      <w:r w:rsidR="00A348A7">
        <w:rPr>
          <w:sz w:val="28"/>
          <w:szCs w:val="28"/>
        </w:rPr>
        <w:t>κακό ..</w:t>
      </w:r>
    </w:p>
    <w:sectPr w:rsidR="00AA43FE" w:rsidRPr="009E4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5"/>
    <w:rsid w:val="00456681"/>
    <w:rsid w:val="00861EDB"/>
    <w:rsid w:val="0088749A"/>
    <w:rsid w:val="00891936"/>
    <w:rsid w:val="009E4150"/>
    <w:rsid w:val="00A348A7"/>
    <w:rsid w:val="00AA43FE"/>
    <w:rsid w:val="00AC2975"/>
    <w:rsid w:val="00B81478"/>
    <w:rsid w:val="00E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7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75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2250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</dc:creator>
  <cp:lastModifiedBy>baso</cp:lastModifiedBy>
  <cp:revision>2</cp:revision>
  <dcterms:created xsi:type="dcterms:W3CDTF">2016-02-10T17:07:00Z</dcterms:created>
  <dcterms:modified xsi:type="dcterms:W3CDTF">2016-02-22T16:08:00Z</dcterms:modified>
</cp:coreProperties>
</file>